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F958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6219BF03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7386B81C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6FA15F6A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65038BBA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2831F565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540B2767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789A7B54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3F47FE41" w14:textId="77777777" w:rsidR="0028383F" w:rsidRPr="009204FA" w:rsidRDefault="0028383F" w:rsidP="008F53A3">
      <w:pPr>
        <w:jc w:val="center"/>
        <w:rPr>
          <w:rFonts w:ascii="Times New Roman" w:hAnsi="Times New Roman" w:cs="Times New Roman"/>
        </w:rPr>
      </w:pPr>
    </w:p>
    <w:p w14:paraId="4A4836D2" w14:textId="597A2E1D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t xml:space="preserve">TITLE OF YOUR PROPOSED RESEARCH </w:t>
      </w:r>
    </w:p>
    <w:p w14:paraId="4F6BFCB7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7CCADDEE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0DB0F16B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582A5662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6B40D680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7687B5B1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4F52416F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21A51C2A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56362CC1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775FDC79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339A1188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389F66BF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t xml:space="preserve">Advisee: </w:t>
      </w:r>
    </w:p>
    <w:p w14:paraId="56358D25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5F74A386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  <w:r w:rsidRPr="009204FA">
        <w:rPr>
          <w:rFonts w:ascii="Times New Roman" w:hAnsi="Times New Roman" w:cs="Times New Roman"/>
        </w:rPr>
        <w:t xml:space="preserve">Advisor: </w:t>
      </w:r>
    </w:p>
    <w:p w14:paraId="18B238C7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0838EFC1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0B528134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7733634E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0975A91E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01E58818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5DA2A9EE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445DE58E" w14:textId="77777777" w:rsidR="008F53A3" w:rsidRPr="009204FA" w:rsidRDefault="008F53A3" w:rsidP="008F53A3">
      <w:pPr>
        <w:jc w:val="center"/>
        <w:rPr>
          <w:rFonts w:ascii="Times New Roman" w:hAnsi="Times New Roman" w:cs="Times New Roman"/>
          <w:lang w:val="tr-TR"/>
        </w:rPr>
      </w:pPr>
    </w:p>
    <w:p w14:paraId="370377CB" w14:textId="77777777" w:rsidR="00187E8C" w:rsidRDefault="00187E8C" w:rsidP="008F53A3">
      <w:pPr>
        <w:jc w:val="center"/>
        <w:rPr>
          <w:rFonts w:ascii="Times New Roman" w:hAnsi="Times New Roman" w:cs="Times New Roman"/>
          <w:lang w:val="tr-TR"/>
        </w:rPr>
      </w:pPr>
    </w:p>
    <w:p w14:paraId="700BA7E5" w14:textId="77777777" w:rsidR="00187E8C" w:rsidRDefault="00187E8C" w:rsidP="008F53A3">
      <w:pPr>
        <w:jc w:val="center"/>
        <w:rPr>
          <w:rFonts w:ascii="Times New Roman" w:hAnsi="Times New Roman" w:cs="Times New Roman"/>
          <w:lang w:val="tr-TR"/>
        </w:rPr>
      </w:pPr>
    </w:p>
    <w:p w14:paraId="613C5E1D" w14:textId="1B17830F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  <w:lang w:val="tr-TR"/>
        </w:rPr>
        <w:t xml:space="preserve">MA </w:t>
      </w:r>
      <w:r w:rsidRPr="009204FA">
        <w:rPr>
          <w:rFonts w:ascii="Times New Roman" w:hAnsi="Times New Roman" w:cs="Times New Roman"/>
        </w:rPr>
        <w:t xml:space="preserve">in Teaching English as a Foreign Language </w:t>
      </w:r>
    </w:p>
    <w:p w14:paraId="63F35D18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0A474467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t xml:space="preserve">Bilkent University </w:t>
      </w:r>
    </w:p>
    <w:p w14:paraId="6B17DF5C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0DE0B241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t xml:space="preserve">Date </w:t>
      </w:r>
    </w:p>
    <w:p w14:paraId="00231566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5CF89CDB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48A65D3E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3153FA07" w14:textId="77777777" w:rsidR="008F53A3" w:rsidRPr="009204FA" w:rsidRDefault="008F53A3" w:rsidP="008F53A3">
      <w:pPr>
        <w:jc w:val="center"/>
        <w:rPr>
          <w:rFonts w:ascii="Times New Roman" w:hAnsi="Times New Roman" w:cs="Times New Roman"/>
        </w:rPr>
      </w:pPr>
    </w:p>
    <w:p w14:paraId="7DABA499" w14:textId="77777777" w:rsidR="008F53A3" w:rsidRPr="009204FA" w:rsidRDefault="008F53A3" w:rsidP="008F53A3">
      <w:pPr>
        <w:rPr>
          <w:rFonts w:ascii="Times New Roman" w:hAnsi="Times New Roman" w:cs="Times New Roman"/>
        </w:rPr>
      </w:pPr>
    </w:p>
    <w:p w14:paraId="3CD67B6A" w14:textId="77777777" w:rsidR="008F53A3" w:rsidRPr="009204FA" w:rsidRDefault="008F53A3" w:rsidP="008F53A3">
      <w:pPr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br w:type="page"/>
      </w:r>
    </w:p>
    <w:p w14:paraId="0766A8B5" w14:textId="7BFA837C" w:rsidR="008F53A3" w:rsidRPr="009204FA" w:rsidRDefault="008F53A3" w:rsidP="009204FA">
      <w:pPr>
        <w:pStyle w:val="Heading1"/>
      </w:pPr>
      <w:bookmarkStart w:id="0" w:name="_Toc139551894"/>
      <w:bookmarkStart w:id="1" w:name="_Toc139556210"/>
      <w:r w:rsidRPr="009204FA">
        <w:lastRenderedPageBreak/>
        <w:t>TABLE OF CONTENTS</w:t>
      </w:r>
      <w:bookmarkEnd w:id="0"/>
      <w:bookmarkEnd w:id="1"/>
    </w:p>
    <w:p w14:paraId="095ED6BE" w14:textId="4B29C7D7" w:rsidR="009204FA" w:rsidRPr="00187E8C" w:rsidRDefault="00AA7B6D" w:rsidP="00187E8C">
      <w:pPr>
        <w:pStyle w:val="TOC1"/>
        <w:rPr>
          <w:rFonts w:eastAsiaTheme="minorEastAsia" w:cstheme="minorBidi"/>
          <w:sz w:val="24"/>
          <w:szCs w:val="24"/>
        </w:rPr>
      </w:pPr>
      <w:r w:rsidRPr="009204FA">
        <w:rPr>
          <w:rFonts w:ascii="Times New Roman" w:hAnsi="Times New Roman" w:cs="Times New Roman"/>
          <w:i/>
          <w:iCs/>
        </w:rPr>
        <w:fldChar w:fldCharType="begin"/>
      </w:r>
      <w:r w:rsidRPr="009204FA">
        <w:rPr>
          <w:rFonts w:ascii="Times New Roman" w:hAnsi="Times New Roman" w:cs="Times New Roman"/>
          <w:i/>
          <w:iCs/>
        </w:rPr>
        <w:instrText xml:space="preserve"> TOC \o "1-3" \h \z \u </w:instrText>
      </w:r>
      <w:r w:rsidRPr="009204FA">
        <w:rPr>
          <w:rFonts w:ascii="Times New Roman" w:hAnsi="Times New Roman" w:cs="Times New Roman"/>
          <w:i/>
          <w:iCs/>
        </w:rPr>
        <w:fldChar w:fldCharType="separate"/>
      </w:r>
      <w:hyperlink w:anchor="_Toc139556210" w:history="1">
        <w:r w:rsidR="009204FA" w:rsidRPr="00187E8C">
          <w:rPr>
            <w:rStyle w:val="Hyperlink"/>
          </w:rPr>
          <w:t>TABLE OF CONTENTS</w:t>
        </w:r>
        <w:r w:rsidR="009204FA" w:rsidRPr="00187E8C">
          <w:rPr>
            <w:webHidden/>
          </w:rPr>
          <w:tab/>
        </w:r>
        <w:r w:rsidR="009204FA" w:rsidRPr="00187E8C">
          <w:rPr>
            <w:webHidden/>
          </w:rPr>
          <w:fldChar w:fldCharType="begin"/>
        </w:r>
        <w:r w:rsidR="009204FA" w:rsidRPr="00187E8C">
          <w:rPr>
            <w:webHidden/>
          </w:rPr>
          <w:instrText xml:space="preserve"> PAGEREF _Toc139556210 \h </w:instrText>
        </w:r>
        <w:r w:rsidR="009204FA" w:rsidRPr="00187E8C">
          <w:rPr>
            <w:webHidden/>
          </w:rPr>
        </w:r>
        <w:r w:rsidR="009204FA" w:rsidRPr="00187E8C">
          <w:rPr>
            <w:webHidden/>
          </w:rPr>
          <w:fldChar w:fldCharType="separate"/>
        </w:r>
        <w:r w:rsidR="009204FA" w:rsidRPr="00187E8C">
          <w:rPr>
            <w:webHidden/>
          </w:rPr>
          <w:t>2</w:t>
        </w:r>
        <w:r w:rsidR="009204FA" w:rsidRPr="00187E8C">
          <w:rPr>
            <w:webHidden/>
          </w:rPr>
          <w:fldChar w:fldCharType="end"/>
        </w:r>
      </w:hyperlink>
    </w:p>
    <w:p w14:paraId="1660FEA8" w14:textId="28170F18" w:rsidR="009204FA" w:rsidRPr="00187E8C" w:rsidRDefault="009204FA" w:rsidP="00187E8C">
      <w:pPr>
        <w:pStyle w:val="TOC1"/>
        <w:rPr>
          <w:rFonts w:eastAsiaTheme="minorEastAsia" w:cstheme="minorBidi"/>
          <w:sz w:val="24"/>
          <w:szCs w:val="24"/>
        </w:rPr>
      </w:pPr>
      <w:hyperlink w:anchor="_Toc139556211" w:history="1">
        <w:r w:rsidRPr="00187E8C">
          <w:rPr>
            <w:rStyle w:val="Hyperlink"/>
          </w:rPr>
          <w:t>CHAPTER 1: INTRODUCTION</w:t>
        </w:r>
        <w:r w:rsidRPr="00187E8C">
          <w:rPr>
            <w:webHidden/>
          </w:rPr>
          <w:tab/>
        </w:r>
        <w:r w:rsidRPr="00187E8C">
          <w:rPr>
            <w:webHidden/>
          </w:rPr>
          <w:fldChar w:fldCharType="begin"/>
        </w:r>
        <w:r w:rsidRPr="00187E8C">
          <w:rPr>
            <w:webHidden/>
          </w:rPr>
          <w:instrText xml:space="preserve"> PAGEREF _Toc139556211 \h </w:instrText>
        </w:r>
        <w:r w:rsidRPr="00187E8C">
          <w:rPr>
            <w:webHidden/>
          </w:rPr>
        </w:r>
        <w:r w:rsidRPr="00187E8C">
          <w:rPr>
            <w:webHidden/>
          </w:rPr>
          <w:fldChar w:fldCharType="separate"/>
        </w:r>
        <w:r w:rsidRPr="00187E8C">
          <w:rPr>
            <w:webHidden/>
          </w:rPr>
          <w:t>3</w:t>
        </w:r>
        <w:r w:rsidRPr="00187E8C">
          <w:rPr>
            <w:webHidden/>
          </w:rPr>
          <w:fldChar w:fldCharType="end"/>
        </w:r>
      </w:hyperlink>
    </w:p>
    <w:p w14:paraId="22163F63" w14:textId="23437F69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2" w:history="1">
        <w:r w:rsidRPr="009204FA">
          <w:rPr>
            <w:rStyle w:val="Hyperlink"/>
            <w:i w:val="0"/>
            <w:iCs w:val="0"/>
            <w:noProof/>
          </w:rPr>
          <w:t>Introduction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_Toc139556212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3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4A8A6FF6" w14:textId="12C82850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3" w:history="1">
        <w:r w:rsidRPr="009204FA">
          <w:rPr>
            <w:rStyle w:val="Hyperlink"/>
            <w:i w:val="0"/>
            <w:iCs w:val="0"/>
            <w:noProof/>
          </w:rPr>
          <w:t>Background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_Toc139556213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3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3BF616A5" w14:textId="0091A00A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4" w:history="1">
        <w:r w:rsidRPr="009204FA">
          <w:rPr>
            <w:rStyle w:val="Hyperlink"/>
            <w:i w:val="0"/>
            <w:iCs w:val="0"/>
            <w:noProof/>
          </w:rPr>
          <w:t>Problem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_Toc139556214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3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6ACF8F75" w14:textId="57679A4F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5" w:history="1">
        <w:r w:rsidRPr="009204FA">
          <w:rPr>
            <w:rStyle w:val="Hyperlink"/>
            <w:i w:val="0"/>
            <w:iCs w:val="0"/>
            <w:noProof/>
          </w:rPr>
          <w:t>Purpose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_Toc139556215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4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37BF5B57" w14:textId="3352C63E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6" w:history="1">
        <w:r w:rsidRPr="009204FA">
          <w:rPr>
            <w:rStyle w:val="Hyperlink"/>
            <w:i w:val="0"/>
            <w:iCs w:val="0"/>
            <w:noProof/>
          </w:rPr>
          <w:t>Research Questions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_Toc139556216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4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431FD85F" w14:textId="607F20EB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7" w:history="1">
        <w:r w:rsidRPr="009204FA">
          <w:rPr>
            <w:rStyle w:val="Hyperlink"/>
            <w:i w:val="0"/>
            <w:iCs w:val="0"/>
            <w:noProof/>
          </w:rPr>
          <w:t>Significance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_Toc139556217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4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37BC7E18" w14:textId="0DCA8166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8" w:history="1">
        <w:r w:rsidRPr="009204FA">
          <w:rPr>
            <w:rStyle w:val="Hyperlink"/>
            <w:i w:val="0"/>
            <w:iCs w:val="0"/>
            <w:noProof/>
          </w:rPr>
          <w:t>Limitations/Delimitations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_Toc139556218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4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553E206E" w14:textId="4C0B0B27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19" w:history="1">
        <w:r w:rsidRPr="009204FA">
          <w:rPr>
            <w:rStyle w:val="Hyperlink"/>
            <w:i w:val="0"/>
            <w:iCs w:val="0"/>
            <w:noProof/>
          </w:rPr>
          <w:t>Definition of Key Terms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_Toc139556219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5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4B6F0143" w14:textId="706620E4" w:rsidR="009204FA" w:rsidRPr="00187E8C" w:rsidRDefault="009204FA" w:rsidP="00187E8C">
      <w:pPr>
        <w:pStyle w:val="TOC1"/>
        <w:rPr>
          <w:rFonts w:eastAsiaTheme="minorEastAsia" w:cstheme="minorBidi"/>
          <w:sz w:val="24"/>
          <w:szCs w:val="24"/>
        </w:rPr>
      </w:pPr>
      <w:hyperlink w:anchor="_Toc139556220" w:history="1">
        <w:r w:rsidRPr="00187E8C">
          <w:rPr>
            <w:rStyle w:val="Hyperlink"/>
          </w:rPr>
          <w:t>CHAPTER 2: LITERATURE REVIEW</w:t>
        </w:r>
        <w:r w:rsidRPr="00187E8C">
          <w:rPr>
            <w:webHidden/>
          </w:rPr>
          <w:tab/>
        </w:r>
        <w:r w:rsidRPr="00187E8C">
          <w:rPr>
            <w:webHidden/>
          </w:rPr>
          <w:fldChar w:fldCharType="begin"/>
        </w:r>
        <w:r w:rsidRPr="00187E8C">
          <w:rPr>
            <w:webHidden/>
          </w:rPr>
          <w:instrText xml:space="preserve"> PAGEREF _Toc139556220 \h </w:instrText>
        </w:r>
        <w:r w:rsidRPr="00187E8C">
          <w:rPr>
            <w:webHidden/>
          </w:rPr>
        </w:r>
        <w:r w:rsidRPr="00187E8C">
          <w:rPr>
            <w:webHidden/>
          </w:rPr>
          <w:fldChar w:fldCharType="separate"/>
        </w:r>
        <w:r w:rsidRPr="00187E8C">
          <w:rPr>
            <w:webHidden/>
          </w:rPr>
          <w:t>6</w:t>
        </w:r>
        <w:r w:rsidRPr="00187E8C">
          <w:rPr>
            <w:webHidden/>
          </w:rPr>
          <w:fldChar w:fldCharType="end"/>
        </w:r>
      </w:hyperlink>
    </w:p>
    <w:p w14:paraId="7C90575B" w14:textId="7BA5063B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1" w:history="1">
        <w:r w:rsidRPr="009204FA">
          <w:rPr>
            <w:rStyle w:val="Hyperlink"/>
            <w:i w:val="0"/>
            <w:iCs w:val="0"/>
            <w:noProof/>
          </w:rPr>
          <w:t>Introduction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_Toc139556221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6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48742D1A" w14:textId="169E14CB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2" w:history="1">
        <w:r w:rsidRPr="009204FA">
          <w:rPr>
            <w:rStyle w:val="Hyperlink"/>
            <w:i w:val="0"/>
            <w:iCs w:val="0"/>
            <w:noProof/>
          </w:rPr>
          <w:t>Theoretical/Conceptual Framework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_Toc139556222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6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2BF31FC7" w14:textId="69BA20E8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3" w:history="1">
        <w:r w:rsidRPr="009204FA">
          <w:rPr>
            <w:rStyle w:val="Hyperlink"/>
            <w:i w:val="0"/>
            <w:iCs w:val="0"/>
            <w:noProof/>
          </w:rPr>
          <w:t>Previous Research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_Toc139556223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6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2916ED43" w14:textId="6EA7D594" w:rsidR="009204FA" w:rsidRPr="00187E8C" w:rsidRDefault="009204FA" w:rsidP="00187E8C">
      <w:pPr>
        <w:pStyle w:val="TOC1"/>
        <w:rPr>
          <w:rFonts w:eastAsiaTheme="minorEastAsia" w:cstheme="minorBidi"/>
          <w:sz w:val="24"/>
          <w:szCs w:val="24"/>
        </w:rPr>
      </w:pPr>
      <w:hyperlink w:anchor="_Toc139556224" w:history="1">
        <w:r w:rsidRPr="00187E8C">
          <w:rPr>
            <w:rStyle w:val="Hyperlink"/>
          </w:rPr>
          <w:t>CHAPTER 3: METHOD</w:t>
        </w:r>
        <w:r w:rsidRPr="00187E8C">
          <w:rPr>
            <w:webHidden/>
          </w:rPr>
          <w:tab/>
        </w:r>
        <w:r w:rsidRPr="00187E8C">
          <w:rPr>
            <w:webHidden/>
          </w:rPr>
          <w:fldChar w:fldCharType="begin"/>
        </w:r>
        <w:r w:rsidRPr="00187E8C">
          <w:rPr>
            <w:webHidden/>
          </w:rPr>
          <w:instrText xml:space="preserve"> PAGEREF _Toc139556224 \h </w:instrText>
        </w:r>
        <w:r w:rsidRPr="00187E8C">
          <w:rPr>
            <w:webHidden/>
          </w:rPr>
        </w:r>
        <w:r w:rsidRPr="00187E8C">
          <w:rPr>
            <w:webHidden/>
          </w:rPr>
          <w:fldChar w:fldCharType="separate"/>
        </w:r>
        <w:r w:rsidRPr="00187E8C">
          <w:rPr>
            <w:webHidden/>
          </w:rPr>
          <w:t>7</w:t>
        </w:r>
        <w:r w:rsidRPr="00187E8C">
          <w:rPr>
            <w:webHidden/>
          </w:rPr>
          <w:fldChar w:fldCharType="end"/>
        </w:r>
      </w:hyperlink>
    </w:p>
    <w:p w14:paraId="6F98E041" w14:textId="10823536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5" w:history="1">
        <w:r w:rsidRPr="009204FA">
          <w:rPr>
            <w:rStyle w:val="Hyperlink"/>
            <w:i w:val="0"/>
            <w:iCs w:val="0"/>
            <w:noProof/>
          </w:rPr>
          <w:t>Introduction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_Toc139556225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56E0114D" w14:textId="2ACEA571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6" w:history="1">
        <w:r w:rsidRPr="009204FA">
          <w:rPr>
            <w:rStyle w:val="Hyperlink"/>
            <w:i w:val="0"/>
            <w:iCs w:val="0"/>
            <w:noProof/>
          </w:rPr>
          <w:t>Research Design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_Toc139556226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6D04A231" w14:textId="5D65586D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7" w:history="1">
        <w:r w:rsidRPr="009204FA">
          <w:rPr>
            <w:rStyle w:val="Hyperlink"/>
            <w:i w:val="0"/>
            <w:iCs w:val="0"/>
            <w:noProof/>
          </w:rPr>
          <w:t>Context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_Toc139556227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65CF2F3B" w14:textId="5CFB0083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8" w:history="1">
        <w:r w:rsidRPr="009204FA">
          <w:rPr>
            <w:rStyle w:val="Hyperlink"/>
            <w:i w:val="0"/>
            <w:iCs w:val="0"/>
            <w:noProof/>
          </w:rPr>
          <w:t>Participants/Sampling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_Toc139556228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5853C6F8" w14:textId="40EC36A5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29" w:history="1">
        <w:r w:rsidRPr="009204FA">
          <w:rPr>
            <w:rStyle w:val="Hyperlink"/>
            <w:i w:val="0"/>
            <w:iCs w:val="0"/>
            <w:noProof/>
          </w:rPr>
          <w:t>Instrumentation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_Toc139556229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2104FE73" w14:textId="67CB89CD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30" w:history="1">
        <w:r w:rsidRPr="009204FA">
          <w:rPr>
            <w:rStyle w:val="Hyperlink"/>
            <w:i w:val="0"/>
            <w:iCs w:val="0"/>
            <w:noProof/>
          </w:rPr>
          <w:t>Data Collection Procedures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_Toc139556230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7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57A239E6" w14:textId="1049A02E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31" w:history="1">
        <w:r w:rsidRPr="009204FA">
          <w:rPr>
            <w:rStyle w:val="Hyperlink"/>
            <w:i w:val="0"/>
            <w:iCs w:val="0"/>
            <w:noProof/>
          </w:rPr>
          <w:t>Data Analysis Procedures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_Toc139556231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8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05940845" w14:textId="2A070117" w:rsidR="009204FA" w:rsidRPr="00187E8C" w:rsidRDefault="009204FA" w:rsidP="00187E8C">
      <w:pPr>
        <w:pStyle w:val="TOC1"/>
        <w:rPr>
          <w:rFonts w:eastAsiaTheme="minorEastAsia" w:cstheme="minorBidi"/>
          <w:sz w:val="24"/>
          <w:szCs w:val="24"/>
        </w:rPr>
      </w:pPr>
      <w:hyperlink w:anchor="_Toc139556232" w:history="1">
        <w:r w:rsidRPr="00187E8C">
          <w:rPr>
            <w:rStyle w:val="Hyperlink"/>
          </w:rPr>
          <w:t>REFERENCES</w:t>
        </w:r>
        <w:r w:rsidRPr="00187E8C">
          <w:rPr>
            <w:webHidden/>
          </w:rPr>
          <w:tab/>
        </w:r>
        <w:r w:rsidRPr="00187E8C">
          <w:rPr>
            <w:webHidden/>
          </w:rPr>
          <w:fldChar w:fldCharType="begin"/>
        </w:r>
        <w:r w:rsidRPr="00187E8C">
          <w:rPr>
            <w:webHidden/>
          </w:rPr>
          <w:instrText xml:space="preserve"> PAGEREF _Toc139556232 \h </w:instrText>
        </w:r>
        <w:r w:rsidRPr="00187E8C">
          <w:rPr>
            <w:webHidden/>
          </w:rPr>
        </w:r>
        <w:r w:rsidRPr="00187E8C">
          <w:rPr>
            <w:webHidden/>
          </w:rPr>
          <w:fldChar w:fldCharType="separate"/>
        </w:r>
        <w:r w:rsidRPr="00187E8C">
          <w:rPr>
            <w:webHidden/>
          </w:rPr>
          <w:t>9</w:t>
        </w:r>
        <w:r w:rsidRPr="00187E8C">
          <w:rPr>
            <w:webHidden/>
          </w:rPr>
          <w:fldChar w:fldCharType="end"/>
        </w:r>
      </w:hyperlink>
    </w:p>
    <w:p w14:paraId="1B0DFF22" w14:textId="65D3599D" w:rsidR="009204FA" w:rsidRPr="00187E8C" w:rsidRDefault="009204FA" w:rsidP="00187E8C">
      <w:pPr>
        <w:pStyle w:val="TOC1"/>
        <w:rPr>
          <w:rFonts w:eastAsiaTheme="minorEastAsia" w:cstheme="minorBidi"/>
          <w:sz w:val="24"/>
          <w:szCs w:val="24"/>
        </w:rPr>
      </w:pPr>
      <w:hyperlink w:anchor="_Toc139556233" w:history="1">
        <w:r w:rsidRPr="00187E8C">
          <w:rPr>
            <w:rStyle w:val="Hyperlink"/>
          </w:rPr>
          <w:t>APPENDICES</w:t>
        </w:r>
        <w:r w:rsidRPr="00187E8C">
          <w:rPr>
            <w:webHidden/>
          </w:rPr>
          <w:tab/>
        </w:r>
        <w:r w:rsidRPr="00187E8C">
          <w:rPr>
            <w:webHidden/>
          </w:rPr>
          <w:fldChar w:fldCharType="begin"/>
        </w:r>
        <w:r w:rsidRPr="00187E8C">
          <w:rPr>
            <w:webHidden/>
          </w:rPr>
          <w:instrText xml:space="preserve"> PAGEREF _Toc139556233 \h </w:instrText>
        </w:r>
        <w:r w:rsidRPr="00187E8C">
          <w:rPr>
            <w:webHidden/>
          </w:rPr>
        </w:r>
        <w:r w:rsidRPr="00187E8C">
          <w:rPr>
            <w:webHidden/>
          </w:rPr>
          <w:fldChar w:fldCharType="separate"/>
        </w:r>
        <w:r w:rsidRPr="00187E8C">
          <w:rPr>
            <w:webHidden/>
          </w:rPr>
          <w:t>10</w:t>
        </w:r>
        <w:r w:rsidRPr="00187E8C">
          <w:rPr>
            <w:webHidden/>
          </w:rPr>
          <w:fldChar w:fldCharType="end"/>
        </w:r>
      </w:hyperlink>
    </w:p>
    <w:p w14:paraId="03017A72" w14:textId="17819948" w:rsidR="009204FA" w:rsidRPr="009204FA" w:rsidRDefault="009204FA">
      <w:pPr>
        <w:pStyle w:val="TOC2"/>
        <w:tabs>
          <w:tab w:val="right" w:leader="dot" w:pos="8210"/>
        </w:tabs>
        <w:rPr>
          <w:rFonts w:eastAsiaTheme="minorEastAsia" w:cstheme="minorBidi"/>
          <w:i w:val="0"/>
          <w:iCs w:val="0"/>
          <w:noProof/>
          <w:sz w:val="24"/>
          <w:szCs w:val="24"/>
        </w:rPr>
      </w:pPr>
      <w:hyperlink w:anchor="_Toc139556234" w:history="1">
        <w:r w:rsidRPr="009204FA">
          <w:rPr>
            <w:rStyle w:val="Hyperlink"/>
            <w:i w:val="0"/>
            <w:iCs w:val="0"/>
            <w:noProof/>
          </w:rPr>
          <w:t>APPENDIX A: Timeline</w:t>
        </w:r>
        <w:r w:rsidRPr="009204FA">
          <w:rPr>
            <w:i w:val="0"/>
            <w:iCs w:val="0"/>
            <w:noProof/>
            <w:webHidden/>
          </w:rPr>
          <w:tab/>
        </w:r>
        <w:r w:rsidRPr="009204FA">
          <w:rPr>
            <w:i w:val="0"/>
            <w:iCs w:val="0"/>
            <w:noProof/>
            <w:webHidden/>
          </w:rPr>
          <w:fldChar w:fldCharType="begin"/>
        </w:r>
        <w:r w:rsidRPr="009204FA">
          <w:rPr>
            <w:i w:val="0"/>
            <w:iCs w:val="0"/>
            <w:noProof/>
            <w:webHidden/>
          </w:rPr>
          <w:instrText xml:space="preserve"> PAGEREF _Toc139556234 \h </w:instrText>
        </w:r>
        <w:r w:rsidRPr="009204FA">
          <w:rPr>
            <w:i w:val="0"/>
            <w:iCs w:val="0"/>
            <w:noProof/>
            <w:webHidden/>
          </w:rPr>
        </w:r>
        <w:r w:rsidRPr="009204FA">
          <w:rPr>
            <w:i w:val="0"/>
            <w:iCs w:val="0"/>
            <w:noProof/>
            <w:webHidden/>
          </w:rPr>
          <w:fldChar w:fldCharType="separate"/>
        </w:r>
        <w:r w:rsidRPr="009204FA">
          <w:rPr>
            <w:i w:val="0"/>
            <w:iCs w:val="0"/>
            <w:noProof/>
            <w:webHidden/>
          </w:rPr>
          <w:t>10</w:t>
        </w:r>
        <w:r w:rsidRPr="009204FA">
          <w:rPr>
            <w:i w:val="0"/>
            <w:iCs w:val="0"/>
            <w:noProof/>
            <w:webHidden/>
          </w:rPr>
          <w:fldChar w:fldCharType="end"/>
        </w:r>
      </w:hyperlink>
    </w:p>
    <w:p w14:paraId="2C6EAC80" w14:textId="6AC318A4" w:rsidR="00CE0131" w:rsidRPr="009204FA" w:rsidRDefault="00AA7B6D" w:rsidP="009204FA">
      <w:pPr>
        <w:pStyle w:val="Heading1"/>
      </w:pPr>
      <w:r w:rsidRPr="009204FA">
        <w:rPr>
          <w:i/>
          <w:iCs/>
        </w:rPr>
        <w:fldChar w:fldCharType="end"/>
      </w:r>
    </w:p>
    <w:p w14:paraId="4F96AD1D" w14:textId="77777777" w:rsidR="00F12938" w:rsidRPr="009204FA" w:rsidRDefault="00F12938" w:rsidP="009204FA">
      <w:pPr>
        <w:pStyle w:val="Heading1"/>
      </w:pPr>
    </w:p>
    <w:p w14:paraId="5472AD3E" w14:textId="77777777" w:rsidR="008F53A3" w:rsidRPr="009204FA" w:rsidRDefault="008F53A3" w:rsidP="008F53A3">
      <w:pPr>
        <w:rPr>
          <w:rFonts w:ascii="Times New Roman" w:hAnsi="Times New Roman" w:cs="Times New Roman"/>
        </w:rPr>
      </w:pPr>
    </w:p>
    <w:p w14:paraId="4E6CFC03" w14:textId="77777777" w:rsidR="008F53A3" w:rsidRPr="009204FA" w:rsidRDefault="008F53A3" w:rsidP="008F53A3">
      <w:pPr>
        <w:rPr>
          <w:rFonts w:ascii="Times New Roman" w:hAnsi="Times New Roman" w:cs="Times New Roman"/>
          <w:b/>
          <w:bCs/>
        </w:rPr>
      </w:pPr>
    </w:p>
    <w:p w14:paraId="66729CBB" w14:textId="77777777" w:rsidR="008F53A3" w:rsidRPr="009204FA" w:rsidRDefault="008F53A3" w:rsidP="008F53A3">
      <w:pPr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br w:type="page"/>
      </w:r>
    </w:p>
    <w:p w14:paraId="5432F8CF" w14:textId="77777777" w:rsidR="00780037" w:rsidRPr="009204FA" w:rsidRDefault="00780037" w:rsidP="009204FA">
      <w:pPr>
        <w:pStyle w:val="Heading1"/>
      </w:pPr>
      <w:bookmarkStart w:id="2" w:name="_Toc139551895"/>
    </w:p>
    <w:p w14:paraId="6D9BF57C" w14:textId="0D1405E6" w:rsidR="00D5493D" w:rsidRPr="009204FA" w:rsidRDefault="00D5493D" w:rsidP="009204FA">
      <w:pPr>
        <w:pStyle w:val="Heading1"/>
      </w:pPr>
      <w:bookmarkStart w:id="3" w:name="_Toc139556211"/>
      <w:r w:rsidRPr="009204FA">
        <w:t>CHAPTER 1: INTRODUCTION</w:t>
      </w:r>
      <w:bookmarkEnd w:id="2"/>
      <w:bookmarkEnd w:id="3"/>
    </w:p>
    <w:p w14:paraId="455A7AF6" w14:textId="7CCFB1C9" w:rsidR="00E0045E" w:rsidRPr="009204FA" w:rsidRDefault="00E0045E" w:rsidP="007561FC">
      <w:pPr>
        <w:pStyle w:val="Heading2"/>
      </w:pPr>
      <w:bookmarkStart w:id="4" w:name="_Toc139551896"/>
      <w:bookmarkStart w:id="5" w:name="_Toc139556212"/>
      <w:r w:rsidRPr="009204FA">
        <w:t>Introduction</w:t>
      </w:r>
      <w:bookmarkEnd w:id="4"/>
      <w:bookmarkEnd w:id="5"/>
    </w:p>
    <w:p w14:paraId="00A525B5" w14:textId="1BF53671" w:rsidR="00E0045E" w:rsidRPr="009204FA" w:rsidRDefault="00386C32" w:rsidP="00AD44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This section </w:t>
      </w:r>
      <w:r w:rsidR="00417E21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should</w:t>
      </w:r>
      <w:r w:rsidR="00E0045E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include a brief explanation of the research </w:t>
      </w:r>
      <w:r w:rsidR="00417E21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area</w:t>
      </w:r>
      <w:r w:rsidR="00E0045E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, </w:t>
      </w:r>
      <w:r w:rsidR="00417E21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outlining </w:t>
      </w:r>
      <w:r w:rsidR="00E0045E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what you intend to study, and why the research </w:t>
      </w:r>
      <w:r w:rsidR="00417E21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holds value</w:t>
      </w:r>
      <w:r w:rsidR="00E0045E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.</w:t>
      </w:r>
    </w:p>
    <w:p w14:paraId="7E23A5AA" w14:textId="3F27345F" w:rsidR="0045296B" w:rsidRPr="009204FA" w:rsidRDefault="0045296B" w:rsidP="007561FC">
      <w:pPr>
        <w:pStyle w:val="Heading2"/>
      </w:pPr>
      <w:bookmarkStart w:id="6" w:name="_Toc139551897"/>
      <w:bookmarkStart w:id="7" w:name="_Toc139556213"/>
      <w:r w:rsidRPr="009204FA">
        <w:t>Background</w:t>
      </w:r>
      <w:bookmarkEnd w:id="6"/>
      <w:bookmarkEnd w:id="7"/>
      <w:r w:rsidRPr="009204FA">
        <w:t xml:space="preserve"> </w:t>
      </w:r>
    </w:p>
    <w:p w14:paraId="201BE7E2" w14:textId="1C125126" w:rsidR="00904CA6" w:rsidRPr="009204FA" w:rsidRDefault="00935C67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In this section, it is recommended that you</w:t>
      </w:r>
      <w:r w:rsidR="00C25ED4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b</w:t>
      </w:r>
      <w:r w:rsidR="00453D09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egin by providing a brief overview of the theoretical/conceptual framework</w:t>
      </w:r>
      <w:r w:rsidR="00DB40B9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DB40B9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along with the target variables</w:t>
      </w:r>
      <w:r w:rsidR="00453D09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, explaining its origins</w:t>
      </w:r>
      <w:r w:rsidR="00AD4688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and evolvement, and pioneers and their contributions. </w:t>
      </w:r>
    </w:p>
    <w:p w14:paraId="3C52B5FE" w14:textId="2AC8A3D2" w:rsidR="00C25ED4" w:rsidRPr="009204FA" w:rsidRDefault="008F102D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Also, ensure that </w:t>
      </w:r>
      <w:r w:rsidR="00C25ED4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you </w:t>
      </w:r>
      <w:r w:rsidR="00935C67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p</w:t>
      </w:r>
      <w:r w:rsidR="00831EC7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rovide a concise summary and review of previous research that is relevant </w:t>
      </w:r>
      <w:r w:rsidR="00F731FD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to your theorical/conceptual framework. You can refer to various databased to this end, such as</w:t>
      </w:r>
      <w:r w:rsidR="008F53A3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YOK’s Thesis Center, </w:t>
      </w:r>
      <w:proofErr w:type="spellStart"/>
      <w:r w:rsidR="008F53A3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Dergipark</w:t>
      </w:r>
      <w:proofErr w:type="spellEnd"/>
      <w:r w:rsidR="008F53A3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, </w:t>
      </w:r>
      <w:proofErr w:type="spellStart"/>
      <w:r w:rsidR="008F53A3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Proquest</w:t>
      </w:r>
      <w:proofErr w:type="spellEnd"/>
      <w:r w:rsidR="008F53A3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, EBSCO Host</w:t>
      </w:r>
      <w:r w:rsidR="00F731FD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. </w:t>
      </w:r>
    </w:p>
    <w:p w14:paraId="6070E2C1" w14:textId="6166B05A" w:rsidR="00437E32" w:rsidRPr="009204FA" w:rsidRDefault="008F102D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Additionally</w:t>
      </w:r>
      <w:r w:rsidR="00C25ED4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, </w:t>
      </w:r>
      <w:r w:rsidR="00935C67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c</w:t>
      </w:r>
      <w:r w:rsidR="00DB40B9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learly state why and how the focus of your research is important and relevant</w:t>
      </w:r>
      <w:r w:rsidR="001700B0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. Explain the potential impact of your study within the context of the existing body of knowledge. Make sure you briefly discuss gaps in previous research </w:t>
      </w:r>
      <w:r w:rsidR="00875A86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that your study aims to address, </w:t>
      </w:r>
      <w:r w:rsidR="0038775F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emphasizing</w:t>
      </w:r>
      <w:r w:rsidR="00875A86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the value of filling those gaps. </w:t>
      </w:r>
    </w:p>
    <w:p w14:paraId="68E39491" w14:textId="6AC22CC4" w:rsidR="00BC38C6" w:rsidRPr="009204FA" w:rsidRDefault="00BC38C6" w:rsidP="007561FC">
      <w:pPr>
        <w:pStyle w:val="Heading2"/>
      </w:pPr>
      <w:bookmarkStart w:id="8" w:name="_Toc139551898"/>
      <w:bookmarkStart w:id="9" w:name="_Toc139556214"/>
      <w:r w:rsidRPr="009204FA">
        <w:t>Problem</w:t>
      </w:r>
      <w:bookmarkEnd w:id="8"/>
      <w:bookmarkEnd w:id="9"/>
      <w:r w:rsidRPr="009204FA">
        <w:t xml:space="preserve"> </w:t>
      </w:r>
    </w:p>
    <w:p w14:paraId="577B747B" w14:textId="189D99CA" w:rsidR="00D5493D" w:rsidRPr="009204FA" w:rsidRDefault="00935C67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>In this section, it is recommended that you</w:t>
      </w:r>
      <w:r w:rsidR="00C25ED4" w:rsidRPr="009204FA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D5493D" w:rsidRPr="009204FA">
        <w:rPr>
          <w:rFonts w:ascii="Times New Roman" w:hAnsi="Times New Roman" w:cs="Times New Roman"/>
          <w:color w:val="000000" w:themeColor="text1"/>
        </w:rPr>
        <w:t xml:space="preserve">indicate a </w:t>
      </w:r>
      <w:r w:rsidR="00C74D8B" w:rsidRPr="009204FA">
        <w:rPr>
          <w:rFonts w:ascii="Times New Roman" w:hAnsi="Times New Roman" w:cs="Times New Roman"/>
          <w:color w:val="000000" w:themeColor="text1"/>
        </w:rPr>
        <w:t xml:space="preserve">research informed </w:t>
      </w:r>
      <w:r w:rsidR="00D5493D" w:rsidRPr="009204FA">
        <w:rPr>
          <w:rFonts w:ascii="Times New Roman" w:hAnsi="Times New Roman" w:cs="Times New Roman"/>
          <w:color w:val="000000" w:themeColor="text1"/>
        </w:rPr>
        <w:t>gap/niche (in theory, empirical knowledge, practice and/or policy)</w:t>
      </w:r>
      <w:r w:rsidR="00303D4B" w:rsidRPr="009204FA">
        <w:rPr>
          <w:rFonts w:ascii="Times New Roman" w:hAnsi="Times New Roman" w:cs="Times New Roman"/>
          <w:color w:val="000000" w:themeColor="text1"/>
        </w:rPr>
        <w:t>, highlighting the area where there is limited or insufficient information</w:t>
      </w:r>
      <w:r w:rsidR="006E5B75" w:rsidRPr="009204FA">
        <w:rPr>
          <w:rFonts w:ascii="Times New Roman" w:hAnsi="Times New Roman" w:cs="Times New Roman"/>
          <w:color w:val="000000" w:themeColor="text1"/>
        </w:rPr>
        <w:t xml:space="preserve">, and the need for further investigation. </w:t>
      </w:r>
    </w:p>
    <w:p w14:paraId="6B13B5BE" w14:textId="3E84AE2C" w:rsidR="00C25ED4" w:rsidRPr="009204FA" w:rsidRDefault="008F102D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Also, m</w:t>
      </w:r>
      <w:r w:rsidR="00C25ED4" w:rsidRPr="009204FA">
        <w:rPr>
          <w:rFonts w:ascii="Times New Roman" w:hAnsi="Times New Roman" w:cs="Times New Roman"/>
          <w:color w:val="000000" w:themeColor="text1"/>
        </w:rPr>
        <w:t>ake sure p</w:t>
      </w:r>
      <w:r w:rsidR="006E5B75" w:rsidRPr="009204FA">
        <w:rPr>
          <w:rFonts w:ascii="Times New Roman" w:hAnsi="Times New Roman" w:cs="Times New Roman"/>
          <w:color w:val="000000" w:themeColor="text1"/>
        </w:rPr>
        <w:t>resent a compelling</w:t>
      </w:r>
      <w:r w:rsidR="00D5493D" w:rsidRPr="009204FA">
        <w:rPr>
          <w:rFonts w:ascii="Times New Roman" w:hAnsi="Times New Roman" w:cs="Times New Roman"/>
          <w:color w:val="000000" w:themeColor="text1"/>
        </w:rPr>
        <w:t xml:space="preserve"> a rationale for why the research is necessary</w:t>
      </w:r>
      <w:r w:rsidR="00C25ED4" w:rsidRPr="009204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52EE5EBA" w14:textId="4E1FE5D7" w:rsidR="00C25ED4" w:rsidRPr="009204FA" w:rsidRDefault="00780037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lastRenderedPageBreak/>
        <w:t>Next</w:t>
      </w:r>
      <w:r w:rsidR="00C25ED4" w:rsidRPr="009204FA">
        <w:rPr>
          <w:rFonts w:ascii="Times New Roman" w:hAnsi="Times New Roman" w:cs="Times New Roman"/>
          <w:color w:val="000000" w:themeColor="text1"/>
        </w:rPr>
        <w:t>, i</w:t>
      </w:r>
      <w:r w:rsidR="00D5493D" w:rsidRPr="009204FA">
        <w:rPr>
          <w:rFonts w:ascii="Times New Roman" w:hAnsi="Times New Roman" w:cs="Times New Roman"/>
          <w:color w:val="000000" w:themeColor="text1"/>
        </w:rPr>
        <w:t xml:space="preserve">ntroduce the main variables </w:t>
      </w:r>
      <w:r w:rsidR="00484E17" w:rsidRPr="009204FA">
        <w:rPr>
          <w:rFonts w:ascii="Times New Roman" w:hAnsi="Times New Roman" w:cs="Times New Roman"/>
          <w:color w:val="000000" w:themeColor="text1"/>
        </w:rPr>
        <w:t>that your study will</w:t>
      </w:r>
      <w:r w:rsidR="00D5493D" w:rsidRPr="009204FA">
        <w:rPr>
          <w:rFonts w:ascii="Times New Roman" w:hAnsi="Times New Roman" w:cs="Times New Roman"/>
          <w:color w:val="000000" w:themeColor="text1"/>
        </w:rPr>
        <w:t xml:space="preserve"> focus on</w:t>
      </w:r>
      <w:r w:rsidR="00484E17" w:rsidRPr="009204FA">
        <w:rPr>
          <w:rFonts w:ascii="Times New Roman" w:hAnsi="Times New Roman" w:cs="Times New Roman"/>
          <w:color w:val="000000" w:themeColor="text1"/>
        </w:rPr>
        <w:t xml:space="preserve">. This sets the stage </w:t>
      </w:r>
      <w:r w:rsidR="00D5493D" w:rsidRPr="009204FA">
        <w:rPr>
          <w:rFonts w:ascii="Times New Roman" w:hAnsi="Times New Roman" w:cs="Times New Roman"/>
          <w:color w:val="000000" w:themeColor="text1"/>
        </w:rPr>
        <w:t>for the purpose and research questions sections</w:t>
      </w:r>
      <w:r w:rsidR="00C25ED4" w:rsidRPr="009204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63B7A695" w14:textId="660028CF" w:rsidR="00E21E2B" w:rsidRPr="009204FA" w:rsidRDefault="00780037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Finally, r</w:t>
      </w:r>
      <w:r w:rsidR="00C25ED4" w:rsidRPr="009204FA">
        <w:rPr>
          <w:rFonts w:ascii="Times New Roman" w:hAnsi="Times New Roman" w:cs="Times New Roman"/>
          <w:color w:val="000000" w:themeColor="text1"/>
        </w:rPr>
        <w:t xml:space="preserve">emember to </w:t>
      </w:r>
      <w:r w:rsidR="00827521" w:rsidRPr="009204FA">
        <w:rPr>
          <w:rFonts w:ascii="Times New Roman" w:hAnsi="Times New Roman" w:cs="Times New Roman"/>
          <w:color w:val="000000" w:themeColor="text1"/>
        </w:rPr>
        <w:t xml:space="preserve">make references to the outcomes of previous/relevant studies that have focused on the target variables you intend to introduce. </w:t>
      </w:r>
    </w:p>
    <w:p w14:paraId="06298821" w14:textId="02580CCB" w:rsidR="00E32F18" w:rsidRPr="009204FA" w:rsidRDefault="00E32F18" w:rsidP="007561FC">
      <w:pPr>
        <w:pStyle w:val="Heading2"/>
      </w:pPr>
      <w:bookmarkStart w:id="10" w:name="_Toc139551899"/>
      <w:bookmarkStart w:id="11" w:name="_Toc139556215"/>
      <w:r w:rsidRPr="009204FA">
        <w:t>Purpose</w:t>
      </w:r>
      <w:bookmarkEnd w:id="10"/>
      <w:bookmarkEnd w:id="11"/>
      <w:r w:rsidRPr="009204FA">
        <w:t xml:space="preserve"> </w:t>
      </w:r>
    </w:p>
    <w:p w14:paraId="5BD200C5" w14:textId="58FA52FB" w:rsidR="00251A66" w:rsidRPr="009204FA" w:rsidRDefault="00A660F9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 xml:space="preserve">In the purpose section, </w:t>
      </w:r>
      <w:r w:rsidR="00FA2250" w:rsidRPr="009204FA">
        <w:rPr>
          <w:rFonts w:ascii="Times New Roman" w:hAnsi="Times New Roman" w:cs="Times New Roman"/>
          <w:color w:val="000000" w:themeColor="text1"/>
        </w:rPr>
        <w:t>it is recommended that you</w:t>
      </w:r>
      <w:r w:rsidR="00C25ED4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Pr="009204FA">
        <w:rPr>
          <w:rFonts w:ascii="Times New Roman" w:hAnsi="Times New Roman" w:cs="Times New Roman"/>
          <w:color w:val="000000" w:themeColor="text1"/>
        </w:rPr>
        <w:t xml:space="preserve">clearly state the variables that your research will examine and/or explore. These variables should directly </w:t>
      </w:r>
      <w:r w:rsidR="00251A66" w:rsidRPr="009204FA">
        <w:rPr>
          <w:rFonts w:ascii="Times New Roman" w:hAnsi="Times New Roman" w:cs="Times New Roman"/>
          <w:color w:val="000000" w:themeColor="text1"/>
        </w:rPr>
        <w:t xml:space="preserve">stem from the identified problem, and be aligned with your research questions. </w:t>
      </w:r>
      <w:r w:rsidR="00493921" w:rsidRPr="009204FA">
        <w:rPr>
          <w:rFonts w:ascii="Times New Roman" w:hAnsi="Times New Roman" w:cs="Times New Roman"/>
          <w:color w:val="000000" w:themeColor="text1"/>
        </w:rPr>
        <w:t xml:space="preserve"> </w:t>
      </w:r>
    </w:p>
    <w:p w14:paraId="06EF8112" w14:textId="2F2A8144" w:rsidR="00E32F18" w:rsidRPr="009204FA" w:rsidRDefault="008F102D" w:rsidP="008F10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Also</w:t>
      </w:r>
      <w:r w:rsidR="00780037" w:rsidRPr="009204FA">
        <w:rPr>
          <w:rFonts w:ascii="Times New Roman" w:hAnsi="Times New Roman" w:cs="Times New Roman"/>
          <w:color w:val="000000" w:themeColor="text1"/>
        </w:rPr>
        <w:t>,</w:t>
      </w:r>
      <w:r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251A66" w:rsidRPr="009204FA">
        <w:rPr>
          <w:rFonts w:ascii="Times New Roman" w:hAnsi="Times New Roman" w:cs="Times New Roman"/>
          <w:color w:val="000000" w:themeColor="text1"/>
        </w:rPr>
        <w:t xml:space="preserve">ensure </w:t>
      </w:r>
      <w:r w:rsidR="00365612" w:rsidRPr="009204FA">
        <w:rPr>
          <w:rFonts w:ascii="Times New Roman" w:hAnsi="Times New Roman" w:cs="Times New Roman"/>
          <w:color w:val="000000" w:themeColor="text1"/>
        </w:rPr>
        <w:t>that the</w:t>
      </w:r>
      <w:r w:rsidR="00251A66" w:rsidRPr="009204FA">
        <w:rPr>
          <w:rFonts w:ascii="Times New Roman" w:hAnsi="Times New Roman" w:cs="Times New Roman"/>
          <w:color w:val="000000" w:themeColor="text1"/>
        </w:rPr>
        <w:t xml:space="preserve"> purpose of your study is closely aligned with your research question(s). </w:t>
      </w:r>
    </w:p>
    <w:p w14:paraId="1309FAAA" w14:textId="63CF8EBF" w:rsidR="00E32F18" w:rsidRPr="009204FA" w:rsidRDefault="00E32F18" w:rsidP="007561FC">
      <w:pPr>
        <w:pStyle w:val="Heading2"/>
      </w:pPr>
      <w:bookmarkStart w:id="12" w:name="_Toc139551900"/>
      <w:bookmarkStart w:id="13" w:name="_Toc139556216"/>
      <w:r w:rsidRPr="009204FA">
        <w:t>Research Questions</w:t>
      </w:r>
      <w:bookmarkEnd w:id="12"/>
      <w:bookmarkEnd w:id="13"/>
      <w:r w:rsidRPr="009204FA">
        <w:t xml:space="preserve"> </w:t>
      </w:r>
    </w:p>
    <w:p w14:paraId="6587D5C0" w14:textId="77777777" w:rsidR="00780037" w:rsidRPr="009204FA" w:rsidRDefault="00780037" w:rsidP="00780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In this section, please m</w:t>
      </w:r>
      <w:r w:rsidR="003034D7" w:rsidRPr="009204FA">
        <w:rPr>
          <w:rFonts w:ascii="Times New Roman" w:hAnsi="Times New Roman" w:cs="Times New Roman"/>
          <w:color w:val="000000" w:themeColor="text1"/>
        </w:rPr>
        <w:t xml:space="preserve">ake sure </w:t>
      </w:r>
      <w:r w:rsidRPr="009204FA">
        <w:rPr>
          <w:rFonts w:ascii="Times New Roman" w:hAnsi="Times New Roman" w:cs="Times New Roman"/>
          <w:color w:val="000000" w:themeColor="text1"/>
        </w:rPr>
        <w:t xml:space="preserve">that </w:t>
      </w:r>
      <w:r w:rsidR="00FA2250" w:rsidRPr="009204FA">
        <w:rPr>
          <w:rFonts w:ascii="Times New Roman" w:hAnsi="Times New Roman" w:cs="Times New Roman"/>
          <w:color w:val="000000" w:themeColor="text1"/>
        </w:rPr>
        <w:t>you</w:t>
      </w:r>
      <w:r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5B1806" w:rsidRPr="009204FA">
        <w:rPr>
          <w:rFonts w:ascii="Times New Roman" w:hAnsi="Times New Roman" w:cs="Times New Roman"/>
          <w:color w:val="000000" w:themeColor="text1"/>
        </w:rPr>
        <w:t>formulat</w:t>
      </w:r>
      <w:r w:rsidR="00FA2250" w:rsidRPr="009204FA">
        <w:rPr>
          <w:rFonts w:ascii="Times New Roman" w:hAnsi="Times New Roman" w:cs="Times New Roman"/>
          <w:color w:val="000000" w:themeColor="text1"/>
        </w:rPr>
        <w:t>e</w:t>
      </w:r>
      <w:r w:rsidR="005B1806" w:rsidRPr="009204FA">
        <w:rPr>
          <w:rFonts w:ascii="Times New Roman" w:hAnsi="Times New Roman" w:cs="Times New Roman"/>
          <w:color w:val="000000" w:themeColor="text1"/>
        </w:rPr>
        <w:t xml:space="preserve"> the research question</w:t>
      </w:r>
      <w:r w:rsidR="00365612" w:rsidRPr="009204FA">
        <w:rPr>
          <w:rFonts w:ascii="Times New Roman" w:hAnsi="Times New Roman" w:cs="Times New Roman"/>
          <w:color w:val="000000" w:themeColor="text1"/>
        </w:rPr>
        <w:t>(</w:t>
      </w:r>
      <w:r w:rsidR="005B1806" w:rsidRPr="009204FA">
        <w:rPr>
          <w:rFonts w:ascii="Times New Roman" w:hAnsi="Times New Roman" w:cs="Times New Roman"/>
          <w:color w:val="000000" w:themeColor="text1"/>
        </w:rPr>
        <w:t>s</w:t>
      </w:r>
      <w:r w:rsidR="00365612" w:rsidRPr="009204FA">
        <w:rPr>
          <w:rFonts w:ascii="Times New Roman" w:hAnsi="Times New Roman" w:cs="Times New Roman"/>
          <w:color w:val="000000" w:themeColor="text1"/>
        </w:rPr>
        <w:t>)</w:t>
      </w:r>
      <w:r w:rsidR="005B1806" w:rsidRPr="009204FA">
        <w:rPr>
          <w:rFonts w:ascii="Times New Roman" w:hAnsi="Times New Roman" w:cs="Times New Roman"/>
          <w:color w:val="000000" w:themeColor="text1"/>
        </w:rPr>
        <w:t xml:space="preserve"> appropriately, </w:t>
      </w:r>
      <w:r w:rsidR="00FA2250" w:rsidRPr="009204FA">
        <w:rPr>
          <w:rFonts w:ascii="Times New Roman" w:hAnsi="Times New Roman" w:cs="Times New Roman"/>
          <w:color w:val="000000" w:themeColor="text1"/>
        </w:rPr>
        <w:t>introducing the target variable</w:t>
      </w:r>
      <w:r w:rsidR="00365612" w:rsidRPr="009204FA">
        <w:rPr>
          <w:rFonts w:ascii="Times New Roman" w:hAnsi="Times New Roman" w:cs="Times New Roman"/>
          <w:color w:val="000000" w:themeColor="text1"/>
        </w:rPr>
        <w:t>(</w:t>
      </w:r>
      <w:r w:rsidR="00FA2250" w:rsidRPr="009204FA">
        <w:rPr>
          <w:rFonts w:ascii="Times New Roman" w:hAnsi="Times New Roman" w:cs="Times New Roman"/>
          <w:color w:val="000000" w:themeColor="text1"/>
        </w:rPr>
        <w:t>s</w:t>
      </w:r>
      <w:r w:rsidR="00365612" w:rsidRPr="009204FA">
        <w:rPr>
          <w:rFonts w:ascii="Times New Roman" w:hAnsi="Times New Roman" w:cs="Times New Roman"/>
          <w:color w:val="000000" w:themeColor="text1"/>
        </w:rPr>
        <w:t>)</w:t>
      </w:r>
      <w:r w:rsidR="00FA2250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E71686" w:rsidRPr="009204FA">
        <w:rPr>
          <w:rFonts w:ascii="Times New Roman" w:hAnsi="Times New Roman" w:cs="Times New Roman"/>
          <w:color w:val="000000" w:themeColor="text1"/>
        </w:rPr>
        <w:t>you intend to focus on</w:t>
      </w:r>
      <w:r w:rsidRPr="009204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4E527A" w14:textId="1F8F8FFD" w:rsidR="003034D7" w:rsidRPr="009204FA" w:rsidRDefault="00780037" w:rsidP="00780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 xml:space="preserve">Also, </w:t>
      </w:r>
      <w:r w:rsidR="00994CC2" w:rsidRPr="009204FA">
        <w:rPr>
          <w:rFonts w:ascii="Times New Roman" w:hAnsi="Times New Roman" w:cs="Times New Roman"/>
          <w:color w:val="000000" w:themeColor="text1"/>
        </w:rPr>
        <w:t xml:space="preserve">align your research questions with </w:t>
      </w:r>
      <w:r w:rsidR="003034D7" w:rsidRPr="009204FA">
        <w:rPr>
          <w:rFonts w:ascii="Times New Roman" w:hAnsi="Times New Roman" w:cs="Times New Roman"/>
          <w:color w:val="000000" w:themeColor="text1"/>
        </w:rPr>
        <w:t xml:space="preserve">purpose </w:t>
      </w:r>
      <w:proofErr w:type="gramStart"/>
      <w:r w:rsidR="003034D7" w:rsidRPr="009204FA">
        <w:rPr>
          <w:rFonts w:ascii="Times New Roman" w:hAnsi="Times New Roman" w:cs="Times New Roman"/>
          <w:color w:val="000000" w:themeColor="text1"/>
        </w:rPr>
        <w:t>statement</w:t>
      </w:r>
      <w:r w:rsidR="00811BDE" w:rsidRPr="009204FA">
        <w:rPr>
          <w:rFonts w:ascii="Times New Roman" w:hAnsi="Times New Roman" w:cs="Times New Roman"/>
          <w:color w:val="000000" w:themeColor="text1"/>
        </w:rPr>
        <w:t xml:space="preserve">, </w:t>
      </w:r>
      <w:r w:rsidR="003034D7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4A16BD" w:rsidRPr="009204FA">
        <w:rPr>
          <w:rFonts w:ascii="Times New Roman" w:hAnsi="Times New Roman" w:cs="Times New Roman"/>
          <w:color w:val="000000" w:themeColor="text1"/>
        </w:rPr>
        <w:t>and</w:t>
      </w:r>
      <w:proofErr w:type="gramEnd"/>
      <w:r w:rsidR="004A16BD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994CC2" w:rsidRPr="009204FA">
        <w:rPr>
          <w:rFonts w:ascii="Times New Roman" w:hAnsi="Times New Roman" w:cs="Times New Roman"/>
          <w:color w:val="000000" w:themeColor="text1"/>
        </w:rPr>
        <w:t xml:space="preserve">the chosen research </w:t>
      </w:r>
      <w:r w:rsidR="004A16BD" w:rsidRPr="009204FA">
        <w:rPr>
          <w:rFonts w:ascii="Times New Roman" w:hAnsi="Times New Roman" w:cs="Times New Roman"/>
          <w:color w:val="000000" w:themeColor="text1"/>
        </w:rPr>
        <w:t>methodology</w:t>
      </w:r>
    </w:p>
    <w:p w14:paraId="445D8C15" w14:textId="77777777" w:rsidR="00C06AF1" w:rsidRPr="009204FA" w:rsidRDefault="00C06AF1" w:rsidP="007561FC">
      <w:pPr>
        <w:pStyle w:val="Heading2"/>
      </w:pPr>
      <w:bookmarkStart w:id="14" w:name="_Toc139551901"/>
      <w:bookmarkStart w:id="15" w:name="_Toc139556217"/>
      <w:r w:rsidRPr="009204FA">
        <w:t>Significance</w:t>
      </w:r>
      <w:bookmarkEnd w:id="14"/>
      <w:bookmarkEnd w:id="15"/>
    </w:p>
    <w:p w14:paraId="7797FACB" w14:textId="77777777" w:rsidR="00780037" w:rsidRPr="009204FA" w:rsidRDefault="00994CC2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In this section, it is recommended that you</w:t>
      </w:r>
      <w:r w:rsidR="00851F98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D81A8D" w:rsidRPr="009204FA">
        <w:rPr>
          <w:rFonts w:ascii="Times New Roman" w:hAnsi="Times New Roman" w:cs="Times New Roman"/>
          <w:color w:val="000000" w:themeColor="text1"/>
        </w:rPr>
        <w:t xml:space="preserve">discuss how your </w:t>
      </w:r>
      <w:r w:rsidR="00C25ED4" w:rsidRPr="009204FA">
        <w:rPr>
          <w:rFonts w:ascii="Times New Roman" w:hAnsi="Times New Roman" w:cs="Times New Roman"/>
          <w:color w:val="000000" w:themeColor="text1"/>
        </w:rPr>
        <w:t>study,</w:t>
      </w:r>
      <w:r w:rsidR="00D81A8D" w:rsidRPr="009204FA">
        <w:rPr>
          <w:rFonts w:ascii="Times New Roman" w:hAnsi="Times New Roman" w:cs="Times New Roman"/>
          <w:color w:val="000000" w:themeColor="text1"/>
        </w:rPr>
        <w:t xml:space="preserve"> and its potential results may contribute to </w:t>
      </w:r>
      <w:r w:rsidR="00C06AF1" w:rsidRPr="009204FA">
        <w:rPr>
          <w:rFonts w:ascii="Times New Roman" w:hAnsi="Times New Roman" w:cs="Times New Roman"/>
          <w:color w:val="000000" w:themeColor="text1"/>
        </w:rPr>
        <w:t>theory, practice and/or policy</w:t>
      </w:r>
      <w:r w:rsidR="00851F98" w:rsidRPr="009204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09505C4" w14:textId="77777777" w:rsidR="00780037" w:rsidRPr="009204FA" w:rsidRDefault="00780037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Also, m</w:t>
      </w:r>
      <w:r w:rsidR="00C25ED4" w:rsidRPr="009204FA">
        <w:rPr>
          <w:rFonts w:ascii="Times New Roman" w:hAnsi="Times New Roman" w:cs="Times New Roman"/>
          <w:color w:val="000000" w:themeColor="text1"/>
        </w:rPr>
        <w:t>ake sure you c</w:t>
      </w:r>
      <w:r w:rsidR="00FF1722" w:rsidRPr="009204FA">
        <w:rPr>
          <w:rFonts w:ascii="Times New Roman" w:hAnsi="Times New Roman" w:cs="Times New Roman"/>
          <w:color w:val="000000" w:themeColor="text1"/>
        </w:rPr>
        <w:t xml:space="preserve">learly articulate the significance of filling the identified gap and the potential benefits it may yield. </w:t>
      </w:r>
    </w:p>
    <w:p w14:paraId="036FBD2D" w14:textId="582B9C7B" w:rsidR="006E5B75" w:rsidRPr="009204FA" w:rsidRDefault="002A3558" w:rsidP="00C25ED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Additionally</w:t>
      </w:r>
      <w:r w:rsidR="00C25ED4" w:rsidRPr="009204FA">
        <w:rPr>
          <w:rFonts w:ascii="Times New Roman" w:hAnsi="Times New Roman" w:cs="Times New Roman"/>
          <w:color w:val="000000" w:themeColor="text1"/>
        </w:rPr>
        <w:t>, b</w:t>
      </w:r>
      <w:r w:rsidR="00C72D7C" w:rsidRPr="009204FA">
        <w:rPr>
          <w:rFonts w:ascii="Times New Roman" w:hAnsi="Times New Roman" w:cs="Times New Roman"/>
          <w:color w:val="000000" w:themeColor="text1"/>
        </w:rPr>
        <w:t>riefly indicate how your potential findings may inform future research</w:t>
      </w:r>
      <w:r w:rsidR="00865407" w:rsidRPr="009204FA">
        <w:rPr>
          <w:rFonts w:ascii="Times New Roman" w:hAnsi="Times New Roman" w:cs="Times New Roman"/>
          <w:color w:val="000000" w:themeColor="text1"/>
        </w:rPr>
        <w:t xml:space="preserve"> and</w:t>
      </w:r>
      <w:r w:rsidR="00C72D7C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865407" w:rsidRPr="009204FA">
        <w:rPr>
          <w:rFonts w:ascii="Times New Roman" w:hAnsi="Times New Roman" w:cs="Times New Roman"/>
          <w:color w:val="000000" w:themeColor="text1"/>
        </w:rPr>
        <w:t xml:space="preserve">practice. </w:t>
      </w:r>
      <w:r w:rsidR="00C72D7C" w:rsidRPr="009204FA">
        <w:rPr>
          <w:rFonts w:ascii="Times New Roman" w:hAnsi="Times New Roman" w:cs="Times New Roman"/>
          <w:color w:val="000000" w:themeColor="text1"/>
        </w:rPr>
        <w:t xml:space="preserve"> </w:t>
      </w:r>
    </w:p>
    <w:p w14:paraId="4C91FACD" w14:textId="77777777" w:rsidR="00C06AF1" w:rsidRPr="009204FA" w:rsidRDefault="00C06AF1" w:rsidP="007561FC">
      <w:pPr>
        <w:pStyle w:val="Heading2"/>
      </w:pPr>
      <w:bookmarkStart w:id="16" w:name="_Toc139551902"/>
      <w:bookmarkStart w:id="17" w:name="_Toc139556218"/>
      <w:r w:rsidRPr="009204FA">
        <w:t>Limitations/Delimitations</w:t>
      </w:r>
      <w:bookmarkEnd w:id="16"/>
      <w:bookmarkEnd w:id="17"/>
      <w:r w:rsidRPr="009204FA">
        <w:t xml:space="preserve"> </w:t>
      </w:r>
    </w:p>
    <w:p w14:paraId="5E9C8225" w14:textId="396D5BCD" w:rsidR="00C06AF1" w:rsidRPr="009204FA" w:rsidRDefault="00865407" w:rsidP="00851F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In this section, it is recommended that you</w:t>
      </w:r>
      <w:r w:rsidR="00851F98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E72552" w:rsidRPr="009204FA">
        <w:rPr>
          <w:rFonts w:ascii="Times New Roman" w:hAnsi="Times New Roman" w:cs="Times New Roman"/>
          <w:color w:val="000000" w:themeColor="text1"/>
        </w:rPr>
        <w:t xml:space="preserve">briefly introduce </w:t>
      </w:r>
      <w:r w:rsidR="00C06AF1" w:rsidRPr="009204FA">
        <w:rPr>
          <w:rFonts w:ascii="Times New Roman" w:hAnsi="Times New Roman" w:cs="Times New Roman"/>
          <w:color w:val="000000" w:themeColor="text1"/>
        </w:rPr>
        <w:t>any limitations</w:t>
      </w:r>
      <w:r w:rsidR="00E72552" w:rsidRPr="009204FA">
        <w:rPr>
          <w:rFonts w:ascii="Times New Roman" w:hAnsi="Times New Roman" w:cs="Times New Roman"/>
          <w:color w:val="000000" w:themeColor="text1"/>
        </w:rPr>
        <w:t>;</w:t>
      </w:r>
      <w:r w:rsidR="00E4696C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E72552" w:rsidRPr="009204FA">
        <w:rPr>
          <w:rFonts w:ascii="Times New Roman" w:hAnsi="Times New Roman" w:cs="Times New Roman"/>
          <w:color w:val="000000" w:themeColor="text1"/>
        </w:rPr>
        <w:t xml:space="preserve">note that </w:t>
      </w:r>
      <w:r w:rsidR="00C06AF1" w:rsidRPr="009204FA">
        <w:rPr>
          <w:rFonts w:ascii="Times New Roman" w:hAnsi="Times New Roman" w:cs="Times New Roman"/>
          <w:color w:val="000000" w:themeColor="text1"/>
        </w:rPr>
        <w:t xml:space="preserve">some limitations may arise from the delimitations </w:t>
      </w:r>
    </w:p>
    <w:p w14:paraId="35399C22" w14:textId="77777777" w:rsidR="00C06AF1" w:rsidRPr="009204FA" w:rsidRDefault="00C06AF1" w:rsidP="007561FC">
      <w:pPr>
        <w:pStyle w:val="Heading2"/>
      </w:pPr>
      <w:bookmarkStart w:id="18" w:name="_Toc139551903"/>
      <w:bookmarkStart w:id="19" w:name="_Toc139556219"/>
      <w:r w:rsidRPr="009204FA">
        <w:lastRenderedPageBreak/>
        <w:t>Definition of Key Terms</w:t>
      </w:r>
      <w:bookmarkEnd w:id="18"/>
      <w:bookmarkEnd w:id="19"/>
    </w:p>
    <w:p w14:paraId="14FF82C6" w14:textId="626ADFC3" w:rsidR="006D06D9" w:rsidRPr="009204FA" w:rsidRDefault="00865407" w:rsidP="00851F98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0"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In this section, it is recommended that you</w:t>
      </w:r>
      <w:r w:rsidR="00851F98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6D06D9" w:rsidRPr="009204FA">
        <w:rPr>
          <w:rFonts w:ascii="Times New Roman" w:hAnsi="Times New Roman" w:cs="Times New Roman"/>
          <w:color w:val="000000" w:themeColor="text1"/>
        </w:rPr>
        <w:t>p</w:t>
      </w:r>
      <w:r w:rsidR="006D06D9" w:rsidRPr="009204FA">
        <w:rPr>
          <w:rFonts w:ascii="Times New Roman" w:hAnsi="Times New Roman" w:cs="Times New Roman"/>
          <w:color w:val="000000" w:themeColor="text1"/>
        </w:rPr>
        <w:t xml:space="preserve">rovide clear definitions of key terms used in your study. These definitions should be derived from the literature, and/or supported by </w:t>
      </w:r>
      <w:r w:rsidR="006D06D9" w:rsidRPr="009204FA">
        <w:rPr>
          <w:rFonts w:ascii="Times New Roman" w:hAnsi="Times New Roman" w:cs="Times New Roman"/>
          <w:color w:val="000000" w:themeColor="text1"/>
        </w:rPr>
        <w:t xml:space="preserve">credible sources. </w:t>
      </w:r>
      <w:r w:rsidR="006D06D9" w:rsidRPr="009204FA">
        <w:rPr>
          <w:rFonts w:ascii="Times New Roman" w:hAnsi="Times New Roman" w:cs="Times New Roman"/>
          <w:color w:val="000000" w:themeColor="text1"/>
        </w:rPr>
        <w:t xml:space="preserve"> </w:t>
      </w:r>
    </w:p>
    <w:p w14:paraId="222AF6FF" w14:textId="4DD7092E" w:rsidR="00C06AF1" w:rsidRPr="009204FA" w:rsidRDefault="00C06AF1" w:rsidP="009313CB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414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br w:type="page"/>
      </w:r>
    </w:p>
    <w:p w14:paraId="3EE85BD7" w14:textId="77777777" w:rsidR="008F53A3" w:rsidRPr="009204FA" w:rsidRDefault="008F53A3" w:rsidP="009204FA">
      <w:pPr>
        <w:pStyle w:val="Heading1"/>
      </w:pPr>
    </w:p>
    <w:p w14:paraId="65526735" w14:textId="2FC54B59" w:rsidR="00C06AF1" w:rsidRPr="009204FA" w:rsidRDefault="00C06AF1" w:rsidP="009204FA">
      <w:pPr>
        <w:pStyle w:val="Heading1"/>
      </w:pPr>
      <w:bookmarkStart w:id="20" w:name="_Toc139551904"/>
      <w:bookmarkStart w:id="21" w:name="_Toc139556220"/>
      <w:r w:rsidRPr="009204FA">
        <w:t>CHAPTER 2: LITERATURE REVIEW</w:t>
      </w:r>
      <w:bookmarkEnd w:id="20"/>
      <w:bookmarkEnd w:id="21"/>
    </w:p>
    <w:p w14:paraId="254E3C8A" w14:textId="77777777" w:rsidR="00C06AF1" w:rsidRPr="009204FA" w:rsidRDefault="00C06AF1" w:rsidP="007561FC">
      <w:pPr>
        <w:pStyle w:val="Heading2"/>
      </w:pPr>
      <w:bookmarkStart w:id="22" w:name="_Toc139551905"/>
      <w:bookmarkStart w:id="23" w:name="_Toc139556221"/>
      <w:r w:rsidRPr="009204FA">
        <w:t>Introduction</w:t>
      </w:r>
      <w:bookmarkEnd w:id="22"/>
      <w:bookmarkEnd w:id="23"/>
      <w:r w:rsidRPr="009204FA">
        <w:t xml:space="preserve"> </w:t>
      </w:r>
    </w:p>
    <w:p w14:paraId="3C9BBF33" w14:textId="19471051" w:rsidR="00C95394" w:rsidRPr="009204FA" w:rsidRDefault="00EB5E3A" w:rsidP="00AD44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Provide an overview of the research topic and research question, and explain the purpose of this literature review</w:t>
      </w:r>
      <w:r w:rsidR="006163E9" w:rsidRPr="009204FA">
        <w:rPr>
          <w:rFonts w:ascii="Times New Roman" w:hAnsi="Times New Roman" w:cs="Times New Roman"/>
          <w:color w:val="000000" w:themeColor="text1"/>
        </w:rPr>
        <w:t xml:space="preserve">. </w:t>
      </w:r>
    </w:p>
    <w:p w14:paraId="6612B55E" w14:textId="67D51739" w:rsidR="006163E9" w:rsidRPr="009204FA" w:rsidRDefault="00447C50" w:rsidP="007561FC">
      <w:pPr>
        <w:pStyle w:val="Heading2"/>
      </w:pPr>
      <w:bookmarkStart w:id="24" w:name="_Toc139556222"/>
      <w:r w:rsidRPr="009204FA">
        <w:t>Theoretical/Conceptual Framework</w:t>
      </w:r>
      <w:bookmarkEnd w:id="24"/>
    </w:p>
    <w:p w14:paraId="281EFCA7" w14:textId="0F980D70" w:rsidR="00C45161" w:rsidRPr="009204FA" w:rsidRDefault="00B74C77" w:rsidP="00C451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>In this section, it is recommended that you start with introducing the theoretical/conceptual framework</w:t>
      </w:r>
      <w:r w:rsidR="001338A5" w:rsidRPr="009204FA">
        <w:rPr>
          <w:rFonts w:ascii="Times New Roman" w:hAnsi="Times New Roman" w:cs="Times New Roman"/>
          <w:color w:val="000000" w:themeColor="text1"/>
        </w:rPr>
        <w:t xml:space="preserve"> that underpins your study.</w:t>
      </w:r>
      <w:r w:rsidR="00C45161" w:rsidRPr="009204FA">
        <w:rPr>
          <w:rFonts w:ascii="Times New Roman" w:hAnsi="Times New Roman" w:cs="Times New Roman"/>
          <w:color w:val="000000" w:themeColor="text1"/>
        </w:rPr>
        <w:t xml:space="preserve"> Explain the key concepts the form the foundation of your research. Provie a clear explanation how this framework emerged, who the key scholars are, and their contributions in the field. </w:t>
      </w:r>
      <w:r w:rsidR="00375884" w:rsidRPr="009204FA">
        <w:rPr>
          <w:rFonts w:ascii="Times New Roman" w:hAnsi="Times New Roman" w:cs="Times New Roman"/>
          <w:color w:val="000000" w:themeColor="text1"/>
        </w:rPr>
        <w:t>…</w:t>
      </w:r>
    </w:p>
    <w:p w14:paraId="456698EF" w14:textId="2D1939A8" w:rsidR="00F45E66" w:rsidRPr="009204FA" w:rsidRDefault="00F45E66" w:rsidP="00F45E66">
      <w:pPr>
        <w:pStyle w:val="Heading2"/>
      </w:pPr>
      <w:bookmarkStart w:id="25" w:name="_Toc139556223"/>
      <w:r w:rsidRPr="009204FA">
        <w:t xml:space="preserve">Previous </w:t>
      </w:r>
      <w:r w:rsidR="00447C50" w:rsidRPr="009204FA">
        <w:t>Research</w:t>
      </w:r>
      <w:bookmarkEnd w:id="25"/>
    </w:p>
    <w:p w14:paraId="512BEE1D" w14:textId="59D72B4E" w:rsidR="00276485" w:rsidRPr="009204FA" w:rsidRDefault="00F45E66" w:rsidP="001338A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 xml:space="preserve">Next, </w:t>
      </w:r>
      <w:r w:rsidR="001338A5" w:rsidRPr="009204FA">
        <w:rPr>
          <w:rFonts w:ascii="Times New Roman" w:hAnsi="Times New Roman" w:cs="Times New Roman"/>
          <w:color w:val="000000" w:themeColor="text1"/>
        </w:rPr>
        <w:t>p</w:t>
      </w:r>
      <w:r w:rsidR="007B2B20" w:rsidRPr="009204FA">
        <w:rPr>
          <w:rFonts w:ascii="Times New Roman" w:hAnsi="Times New Roman" w:cs="Times New Roman"/>
          <w:color w:val="000000" w:themeColor="text1"/>
        </w:rPr>
        <w:t>rovide a detailed overview of the pr</w:t>
      </w:r>
      <w:r w:rsidR="00065355" w:rsidRPr="009204FA">
        <w:rPr>
          <w:rFonts w:ascii="Times New Roman" w:hAnsi="Times New Roman" w:cs="Times New Roman"/>
          <w:color w:val="000000" w:themeColor="text1"/>
        </w:rPr>
        <w:t>evious research on the topic</w:t>
      </w:r>
      <w:r w:rsidRPr="009204FA">
        <w:rPr>
          <w:rFonts w:ascii="Times New Roman" w:hAnsi="Times New Roman" w:cs="Times New Roman"/>
          <w:color w:val="000000" w:themeColor="text1"/>
        </w:rPr>
        <w:t xml:space="preserve"> of your research</w:t>
      </w:r>
      <w:r w:rsidR="00065355" w:rsidRPr="009204FA">
        <w:rPr>
          <w:rFonts w:ascii="Times New Roman" w:hAnsi="Times New Roman" w:cs="Times New Roman"/>
          <w:color w:val="000000" w:themeColor="text1"/>
        </w:rPr>
        <w:t>, summarizing the key findings and methodologies</w:t>
      </w:r>
      <w:r w:rsidRPr="009204FA">
        <w:rPr>
          <w:rFonts w:ascii="Times New Roman" w:hAnsi="Times New Roman" w:cs="Times New Roman"/>
          <w:color w:val="000000" w:themeColor="text1"/>
        </w:rPr>
        <w:t xml:space="preserve"> of previous </w:t>
      </w:r>
      <w:r w:rsidR="00B87F78" w:rsidRPr="009204FA">
        <w:rPr>
          <w:rFonts w:ascii="Times New Roman" w:hAnsi="Times New Roman" w:cs="Times New Roman"/>
          <w:color w:val="000000" w:themeColor="text1"/>
        </w:rPr>
        <w:t>studies, considering</w:t>
      </w:r>
      <w:r w:rsidR="000F34EC" w:rsidRPr="009204FA">
        <w:rPr>
          <w:rFonts w:ascii="Times New Roman" w:hAnsi="Times New Roman" w:cs="Times New Roman"/>
          <w:color w:val="000000" w:themeColor="text1"/>
        </w:rPr>
        <w:t xml:space="preserve"> the sectors/context and profiles of the participants</w:t>
      </w:r>
      <w:r w:rsidRPr="009204FA">
        <w:rPr>
          <w:rFonts w:ascii="Times New Roman" w:hAnsi="Times New Roman" w:cs="Times New Roman"/>
          <w:color w:val="000000" w:themeColor="text1"/>
        </w:rPr>
        <w:t xml:space="preserve"> involved. </w:t>
      </w:r>
      <w:r w:rsidR="00B87F78" w:rsidRPr="009204FA">
        <w:rPr>
          <w:rFonts w:ascii="Times New Roman" w:hAnsi="Times New Roman" w:cs="Times New Roman"/>
          <w:color w:val="000000" w:themeColor="text1"/>
        </w:rPr>
        <w:t xml:space="preserve">Make sure you </w:t>
      </w:r>
      <w:r w:rsidR="008175D1" w:rsidRPr="009204FA">
        <w:rPr>
          <w:rFonts w:ascii="Times New Roman" w:hAnsi="Times New Roman" w:cs="Times New Roman"/>
          <w:color w:val="000000" w:themeColor="text1"/>
        </w:rPr>
        <w:t>‘critically’ synthesize</w:t>
      </w:r>
      <w:r w:rsidR="00783DBA" w:rsidRPr="009204FA">
        <w:rPr>
          <w:rFonts w:ascii="Times New Roman" w:hAnsi="Times New Roman" w:cs="Times New Roman"/>
          <w:color w:val="000000" w:themeColor="text1"/>
        </w:rPr>
        <w:t>, and evaluate,</w:t>
      </w:r>
      <w:r w:rsidR="00B87F78" w:rsidRPr="009204FA">
        <w:rPr>
          <w:rFonts w:ascii="Times New Roman" w:hAnsi="Times New Roman" w:cs="Times New Roman"/>
          <w:color w:val="000000" w:themeColor="text1"/>
        </w:rPr>
        <w:t xml:space="preserve"> </w:t>
      </w:r>
      <w:r w:rsidR="008175D1" w:rsidRPr="009204FA">
        <w:rPr>
          <w:rFonts w:ascii="Times New Roman" w:hAnsi="Times New Roman" w:cs="Times New Roman"/>
          <w:color w:val="000000" w:themeColor="text1"/>
        </w:rPr>
        <w:t xml:space="preserve">the </w:t>
      </w:r>
      <w:r w:rsidR="00B87F78" w:rsidRPr="009204FA">
        <w:rPr>
          <w:rFonts w:ascii="Times New Roman" w:hAnsi="Times New Roman" w:cs="Times New Roman"/>
          <w:color w:val="000000" w:themeColor="text1"/>
        </w:rPr>
        <w:t xml:space="preserve">existing </w:t>
      </w:r>
      <w:r w:rsidR="008175D1" w:rsidRPr="009204FA">
        <w:rPr>
          <w:rFonts w:ascii="Times New Roman" w:hAnsi="Times New Roman" w:cs="Times New Roman"/>
          <w:color w:val="000000" w:themeColor="text1"/>
        </w:rPr>
        <w:t xml:space="preserve">literature, identifying patterns, inconsistencies, or contractions across studies. </w:t>
      </w:r>
      <w:r w:rsidR="00783DBA" w:rsidRPr="009204FA">
        <w:rPr>
          <w:rFonts w:ascii="Times New Roman" w:hAnsi="Times New Roman" w:cs="Times New Roman"/>
          <w:color w:val="000000" w:themeColor="text1"/>
        </w:rPr>
        <w:t xml:space="preserve">Reiterate </w:t>
      </w:r>
      <w:r w:rsidR="0034435A" w:rsidRPr="009204FA">
        <w:rPr>
          <w:rFonts w:ascii="Times New Roman" w:hAnsi="Times New Roman" w:cs="Times New Roman"/>
          <w:color w:val="000000" w:themeColor="text1"/>
        </w:rPr>
        <w:t xml:space="preserve">any gaps or unanswered questions in the existing literature, emphasizing the need for further research. </w:t>
      </w:r>
      <w:r w:rsidR="00375884" w:rsidRPr="009204FA">
        <w:rPr>
          <w:rFonts w:ascii="Times New Roman" w:hAnsi="Times New Roman" w:cs="Times New Roman"/>
          <w:color w:val="000000" w:themeColor="text1"/>
        </w:rPr>
        <w:t>…</w:t>
      </w:r>
    </w:p>
    <w:p w14:paraId="5EE5EC00" w14:textId="77777777" w:rsidR="00375884" w:rsidRPr="009204FA" w:rsidRDefault="00375884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bookmarkStart w:id="26" w:name="_Toc139551907"/>
      <w:r w:rsidRPr="009204FA">
        <w:rPr>
          <w:rFonts w:ascii="Times New Roman" w:hAnsi="Times New Roman" w:cs="Times New Roman"/>
        </w:rPr>
        <w:br w:type="page"/>
      </w:r>
    </w:p>
    <w:p w14:paraId="4AB88C69" w14:textId="5D213B1F" w:rsidR="00C06AF1" w:rsidRPr="009204FA" w:rsidRDefault="00C06AF1" w:rsidP="009204FA">
      <w:pPr>
        <w:pStyle w:val="Heading1"/>
      </w:pPr>
      <w:bookmarkStart w:id="27" w:name="_Toc139556224"/>
      <w:r w:rsidRPr="009204FA">
        <w:lastRenderedPageBreak/>
        <w:t>CHAPTER 3: METHOD</w:t>
      </w:r>
      <w:bookmarkEnd w:id="26"/>
      <w:bookmarkEnd w:id="27"/>
    </w:p>
    <w:p w14:paraId="3066953C" w14:textId="77777777" w:rsidR="002E14D9" w:rsidRPr="009204FA" w:rsidRDefault="002E14D9" w:rsidP="007561FC">
      <w:pPr>
        <w:pStyle w:val="Heading2"/>
      </w:pPr>
      <w:bookmarkStart w:id="28" w:name="_Toc139551908"/>
      <w:bookmarkStart w:id="29" w:name="_Toc139556225"/>
      <w:r w:rsidRPr="009204FA">
        <w:t>Introduction</w:t>
      </w:r>
      <w:bookmarkEnd w:id="28"/>
      <w:bookmarkEnd w:id="29"/>
      <w:r w:rsidRPr="009204FA">
        <w:t xml:space="preserve"> </w:t>
      </w:r>
    </w:p>
    <w:p w14:paraId="6A77F8C9" w14:textId="68336B61" w:rsidR="002E14D9" w:rsidRPr="009204FA" w:rsidRDefault="002E14D9" w:rsidP="00AD44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 xml:space="preserve">Introduce what the chapter focuses on. </w:t>
      </w:r>
    </w:p>
    <w:p w14:paraId="0F3CD602" w14:textId="77777777" w:rsidR="00C06AF1" w:rsidRPr="009204FA" w:rsidRDefault="00C06AF1" w:rsidP="007561FC">
      <w:pPr>
        <w:pStyle w:val="Heading2"/>
      </w:pPr>
      <w:bookmarkStart w:id="30" w:name="_Toc139551909"/>
      <w:bookmarkStart w:id="31" w:name="_Toc139556226"/>
      <w:r w:rsidRPr="009204FA">
        <w:t>Research Design</w:t>
      </w:r>
      <w:bookmarkEnd w:id="30"/>
      <w:bookmarkEnd w:id="31"/>
      <w:r w:rsidRPr="009204FA">
        <w:t xml:space="preserve"> </w:t>
      </w:r>
    </w:p>
    <w:p w14:paraId="2BEACE77" w14:textId="37DF3F09" w:rsidR="00C06AF1" w:rsidRPr="009204FA" w:rsidRDefault="00C06AF1" w:rsidP="00AD44D2">
      <w:pPr>
        <w:pStyle w:val="Heading4"/>
        <w:tabs>
          <w:tab w:val="num" w:pos="360"/>
        </w:tabs>
        <w:spacing w:before="0" w:line="480" w:lineRule="auto"/>
        <w:ind w:firstLine="720"/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</w:pP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Briefly remind the reader of the purpose your research</w:t>
      </w:r>
      <w:r w:rsidR="00E857EF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, and the type of research </w:t>
      </w:r>
      <w:r w:rsidR="00E03B7C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(re: </w:t>
      </w:r>
      <w:proofErr w:type="spellStart"/>
      <w:r w:rsidR="00E03B7C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quan</w:t>
      </w:r>
      <w:proofErr w:type="spellEnd"/>
      <w:r w:rsidR="00E03B7C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, qual, mixed).</w:t>
      </w:r>
    </w:p>
    <w:p w14:paraId="41279140" w14:textId="617675E9" w:rsidR="00564EA1" w:rsidRPr="009204FA" w:rsidRDefault="00C06AF1" w:rsidP="00AD44D2">
      <w:pPr>
        <w:pStyle w:val="Heading4"/>
        <w:tabs>
          <w:tab w:val="num" w:pos="360"/>
        </w:tabs>
        <w:spacing w:before="0" w:line="480" w:lineRule="auto"/>
        <w:ind w:firstLine="720"/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</w:pP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Introduce</w:t>
      </w:r>
      <w:r w:rsidR="007C0463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</w:t>
      </w: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the </w:t>
      </w:r>
      <w:r w:rsidR="00495F77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specific</w:t>
      </w: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research method(s)</w:t>
      </w:r>
      <w:r w:rsidR="00495F77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you have chosen</w:t>
      </w: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to address </w:t>
      </w:r>
      <w:r w:rsidR="00495F77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your</w:t>
      </w: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research question</w:t>
      </w:r>
      <w:r w:rsidR="00495F77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(s)</w:t>
      </w: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. </w:t>
      </w:r>
    </w:p>
    <w:p w14:paraId="060C09FB" w14:textId="712B8E31" w:rsidR="00C06AF1" w:rsidRPr="009204FA" w:rsidRDefault="007C0463" w:rsidP="00AD44D2">
      <w:pPr>
        <w:pStyle w:val="Heading4"/>
        <w:tabs>
          <w:tab w:val="num" w:pos="360"/>
        </w:tabs>
        <w:spacing w:before="0" w:line="480" w:lineRule="auto"/>
        <w:ind w:firstLine="720"/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</w:pPr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Explain the reasoning behind selecting the </w:t>
      </w:r>
      <w:proofErr w:type="gramStart"/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particular </w:t>
      </w:r>
      <w:r w:rsidR="00C06AF1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method(s)</w:t>
      </w:r>
      <w:proofErr w:type="gramEnd"/>
      <w:r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, and why the method(s) offer the best approach to achieve your research objectives. </w:t>
      </w:r>
      <w:r w:rsidR="008C1BE4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Describe the key characteristics of</w:t>
      </w:r>
      <w:r w:rsidR="00C06AF1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the </w:t>
      </w:r>
      <w:r w:rsidR="00564EA1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chosen research </w:t>
      </w:r>
      <w:r w:rsidR="00C06AF1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>method(s)</w:t>
      </w:r>
      <w:r w:rsidR="00564EA1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 in detai</w:t>
      </w:r>
      <w:r w:rsidR="008C1BE4" w:rsidRPr="009204FA">
        <w:rPr>
          <w:rFonts w:ascii="Times New Roman" w:hAnsi="Times New Roman" w:cs="Times New Roman"/>
          <w:i w:val="0"/>
          <w:iCs w:val="0"/>
          <w:color w:val="000000" w:themeColor="text1"/>
          <w:spacing w:val="-4"/>
        </w:rPr>
        <w:t xml:space="preserve">l. </w:t>
      </w:r>
    </w:p>
    <w:p w14:paraId="16E78E9E" w14:textId="77777777" w:rsidR="00C06AF1" w:rsidRPr="009204FA" w:rsidRDefault="00C06AF1" w:rsidP="007561FC">
      <w:pPr>
        <w:pStyle w:val="Heading2"/>
      </w:pPr>
      <w:bookmarkStart w:id="32" w:name="_Toc139551910"/>
      <w:bookmarkStart w:id="33" w:name="_Toc139556227"/>
      <w:r w:rsidRPr="009204FA">
        <w:t>Context</w:t>
      </w:r>
      <w:bookmarkEnd w:id="32"/>
      <w:bookmarkEnd w:id="33"/>
    </w:p>
    <w:p w14:paraId="4C571239" w14:textId="5037B26D" w:rsidR="00C06AF1" w:rsidRPr="009204FA" w:rsidRDefault="00C06AF1" w:rsidP="00AD44D2">
      <w:pPr>
        <w:pStyle w:val="BodyText"/>
        <w:tabs>
          <w:tab w:val="left" w:pos="457"/>
        </w:tabs>
        <w:spacing w:line="480" w:lineRule="auto"/>
        <w:ind w:firstLine="720"/>
        <w:rPr>
          <w:color w:val="000000" w:themeColor="text1"/>
          <w:sz w:val="24"/>
          <w:szCs w:val="24"/>
        </w:rPr>
      </w:pPr>
      <w:r w:rsidRPr="009204FA">
        <w:rPr>
          <w:color w:val="000000" w:themeColor="text1"/>
          <w:sz w:val="24"/>
          <w:szCs w:val="24"/>
        </w:rPr>
        <w:t xml:space="preserve">Provide information about where the study will be conducted. Include description of </w:t>
      </w:r>
      <w:proofErr w:type="gramStart"/>
      <w:r w:rsidRPr="009204FA">
        <w:rPr>
          <w:color w:val="000000" w:themeColor="text1"/>
          <w:sz w:val="24"/>
          <w:szCs w:val="24"/>
        </w:rPr>
        <w:t>people,</w:t>
      </w:r>
      <w:r w:rsidRPr="009204FA">
        <w:rPr>
          <w:color w:val="000000" w:themeColor="text1"/>
          <w:spacing w:val="-52"/>
          <w:sz w:val="24"/>
          <w:szCs w:val="24"/>
        </w:rPr>
        <w:t xml:space="preserve"> </w:t>
      </w:r>
      <w:r w:rsidR="000E29A4" w:rsidRPr="009204FA">
        <w:rPr>
          <w:color w:val="000000" w:themeColor="text1"/>
          <w:spacing w:val="-52"/>
          <w:sz w:val="24"/>
          <w:szCs w:val="24"/>
        </w:rPr>
        <w:t xml:space="preserve">  </w:t>
      </w:r>
      <w:proofErr w:type="gramEnd"/>
      <w:r w:rsidRPr="009204FA">
        <w:rPr>
          <w:color w:val="000000" w:themeColor="text1"/>
          <w:sz w:val="24"/>
          <w:szCs w:val="24"/>
        </w:rPr>
        <w:t>places</w:t>
      </w:r>
      <w:r w:rsidRPr="009204FA">
        <w:rPr>
          <w:color w:val="000000" w:themeColor="text1"/>
          <w:spacing w:val="-1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and/or events.</w:t>
      </w:r>
    </w:p>
    <w:p w14:paraId="4362F1D8" w14:textId="7D50D9CC" w:rsidR="00C06AF1" w:rsidRPr="009204FA" w:rsidRDefault="00C0119D" w:rsidP="007561FC">
      <w:pPr>
        <w:pStyle w:val="Heading2"/>
      </w:pPr>
      <w:bookmarkStart w:id="34" w:name="_Toc139551911"/>
      <w:bookmarkStart w:id="35" w:name="_Toc139556228"/>
      <w:r w:rsidRPr="009204FA">
        <w:t>Participants/</w:t>
      </w:r>
      <w:r w:rsidR="00C06AF1" w:rsidRPr="009204FA">
        <w:t>Sampling</w:t>
      </w:r>
      <w:bookmarkEnd w:id="34"/>
      <w:bookmarkEnd w:id="35"/>
    </w:p>
    <w:p w14:paraId="45E4BCD7" w14:textId="77777777" w:rsidR="00C06AF1" w:rsidRPr="009204FA" w:rsidRDefault="00C06AF1" w:rsidP="00AD44D2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9204FA">
        <w:rPr>
          <w:rFonts w:ascii="Times New Roman" w:hAnsi="Times New Roman" w:cs="Times New Roman"/>
          <w:color w:val="000000" w:themeColor="text1"/>
        </w:rPr>
        <w:t xml:space="preserve">Explain and justify your sampling strategy, providing information about participants. </w:t>
      </w:r>
    </w:p>
    <w:p w14:paraId="732D67FB" w14:textId="77777777" w:rsidR="00C06AF1" w:rsidRPr="009204FA" w:rsidRDefault="00C06AF1" w:rsidP="007561FC">
      <w:pPr>
        <w:pStyle w:val="Heading2"/>
      </w:pPr>
      <w:bookmarkStart w:id="36" w:name="_Toc139551912"/>
      <w:bookmarkStart w:id="37" w:name="_Toc139556229"/>
      <w:r w:rsidRPr="009204FA">
        <w:t>Instrumentation</w:t>
      </w:r>
      <w:bookmarkEnd w:id="36"/>
      <w:bookmarkEnd w:id="37"/>
    </w:p>
    <w:p w14:paraId="2FFB0D42" w14:textId="77777777" w:rsidR="00C06AF1" w:rsidRPr="009204FA" w:rsidRDefault="00C06AF1" w:rsidP="00AD44D2">
      <w:pPr>
        <w:pStyle w:val="BodyText"/>
        <w:spacing w:line="480" w:lineRule="auto"/>
        <w:ind w:firstLine="720"/>
        <w:rPr>
          <w:color w:val="000000" w:themeColor="text1"/>
          <w:sz w:val="24"/>
          <w:szCs w:val="24"/>
        </w:rPr>
      </w:pPr>
      <w:r w:rsidRPr="009204FA">
        <w:rPr>
          <w:color w:val="000000" w:themeColor="text1"/>
          <w:sz w:val="24"/>
          <w:szCs w:val="24"/>
        </w:rPr>
        <w:t xml:space="preserve">Explain and justify your data collection tools, providing information related to reliability and validity. </w:t>
      </w:r>
    </w:p>
    <w:p w14:paraId="4D38673B" w14:textId="6260C668" w:rsidR="00C06AF1" w:rsidRPr="009204FA" w:rsidRDefault="00C06AF1" w:rsidP="007561FC">
      <w:pPr>
        <w:pStyle w:val="Heading2"/>
      </w:pPr>
      <w:bookmarkStart w:id="38" w:name="_Toc139551913"/>
      <w:bookmarkStart w:id="39" w:name="_Toc139556230"/>
      <w:r w:rsidRPr="009204FA">
        <w:t>Data Collection</w:t>
      </w:r>
      <w:bookmarkEnd w:id="38"/>
      <w:r w:rsidR="00C0119D" w:rsidRPr="009204FA">
        <w:t xml:space="preserve"> Procedures</w:t>
      </w:r>
      <w:bookmarkEnd w:id="39"/>
    </w:p>
    <w:p w14:paraId="07DD1C80" w14:textId="30F9E1D3" w:rsidR="00C06AF1" w:rsidRPr="009204FA" w:rsidRDefault="00C06AF1" w:rsidP="00AD44D2">
      <w:pPr>
        <w:pStyle w:val="BodyText"/>
        <w:spacing w:line="480" w:lineRule="auto"/>
        <w:ind w:firstLine="720"/>
        <w:rPr>
          <w:color w:val="000000" w:themeColor="text1"/>
          <w:sz w:val="24"/>
          <w:szCs w:val="24"/>
        </w:rPr>
      </w:pPr>
      <w:r w:rsidRPr="009204FA">
        <w:rPr>
          <w:color w:val="000000" w:themeColor="text1"/>
          <w:sz w:val="24"/>
          <w:szCs w:val="24"/>
        </w:rPr>
        <w:t>Explain and justify your descriptive and/or inferential data collection procedures. Include information about the procedures that indicate that the research will be conducted</w:t>
      </w:r>
      <w:r w:rsidR="00427AAD" w:rsidRPr="009204FA">
        <w:rPr>
          <w:color w:val="000000" w:themeColor="text1"/>
          <w:sz w:val="24"/>
          <w:szCs w:val="24"/>
        </w:rPr>
        <w:t xml:space="preserve"> </w:t>
      </w:r>
      <w:r w:rsidRPr="009204FA">
        <w:rPr>
          <w:color w:val="000000" w:themeColor="text1"/>
          <w:spacing w:val="-52"/>
          <w:sz w:val="24"/>
          <w:szCs w:val="24"/>
        </w:rPr>
        <w:t xml:space="preserve">   </w:t>
      </w:r>
      <w:r w:rsidRPr="009204FA">
        <w:rPr>
          <w:color w:val="000000" w:themeColor="text1"/>
          <w:sz w:val="24"/>
          <w:szCs w:val="24"/>
        </w:rPr>
        <w:t>ethically,</w:t>
      </w:r>
      <w:r w:rsidRPr="009204FA">
        <w:rPr>
          <w:color w:val="000000" w:themeColor="text1"/>
          <w:spacing w:val="-1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use</w:t>
      </w:r>
      <w:r w:rsidRPr="009204FA">
        <w:rPr>
          <w:color w:val="000000" w:themeColor="text1"/>
          <w:spacing w:val="-1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standardized</w:t>
      </w:r>
      <w:r w:rsidRPr="009204FA">
        <w:rPr>
          <w:color w:val="000000" w:themeColor="text1"/>
          <w:spacing w:val="-3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procedures, and</w:t>
      </w:r>
      <w:r w:rsidRPr="009204FA">
        <w:rPr>
          <w:color w:val="000000" w:themeColor="text1"/>
          <w:spacing w:val="-1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anticipate</w:t>
      </w:r>
      <w:r w:rsidRPr="009204FA">
        <w:rPr>
          <w:color w:val="000000" w:themeColor="text1"/>
          <w:spacing w:val="-2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threats</w:t>
      </w:r>
      <w:r w:rsidRPr="009204FA">
        <w:rPr>
          <w:color w:val="000000" w:themeColor="text1"/>
          <w:spacing w:val="-3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to the</w:t>
      </w:r>
      <w:r w:rsidRPr="009204FA">
        <w:rPr>
          <w:color w:val="000000" w:themeColor="text1"/>
          <w:spacing w:val="-1"/>
          <w:sz w:val="24"/>
          <w:szCs w:val="24"/>
        </w:rPr>
        <w:t xml:space="preserve"> </w:t>
      </w:r>
      <w:r w:rsidRPr="009204FA">
        <w:rPr>
          <w:color w:val="000000" w:themeColor="text1"/>
          <w:sz w:val="24"/>
          <w:szCs w:val="24"/>
        </w:rPr>
        <w:t>conclusions.</w:t>
      </w:r>
    </w:p>
    <w:p w14:paraId="015CAB83" w14:textId="7310465E" w:rsidR="00C06AF1" w:rsidRPr="009204FA" w:rsidRDefault="00C06AF1" w:rsidP="007561FC">
      <w:pPr>
        <w:pStyle w:val="Heading2"/>
      </w:pPr>
      <w:bookmarkStart w:id="40" w:name="_Toc139551914"/>
      <w:bookmarkStart w:id="41" w:name="_Toc139556231"/>
      <w:r w:rsidRPr="009204FA">
        <w:lastRenderedPageBreak/>
        <w:t>Data Analysis</w:t>
      </w:r>
      <w:bookmarkEnd w:id="40"/>
      <w:r w:rsidR="00C0119D" w:rsidRPr="009204FA">
        <w:t xml:space="preserve"> Procedures</w:t>
      </w:r>
      <w:bookmarkEnd w:id="41"/>
    </w:p>
    <w:p w14:paraId="5B2C6993" w14:textId="321E6EB0" w:rsidR="00C06AF1" w:rsidRPr="009204FA" w:rsidRDefault="00C06AF1" w:rsidP="00AD44D2">
      <w:pPr>
        <w:pStyle w:val="BodyText"/>
        <w:tabs>
          <w:tab w:val="left" w:pos="457"/>
        </w:tabs>
        <w:spacing w:line="480" w:lineRule="auto"/>
        <w:ind w:firstLine="720"/>
        <w:rPr>
          <w:color w:val="000000" w:themeColor="text1"/>
          <w:sz w:val="24"/>
          <w:szCs w:val="24"/>
        </w:rPr>
      </w:pPr>
      <w:r w:rsidRPr="009204FA">
        <w:rPr>
          <w:color w:val="000000" w:themeColor="text1"/>
          <w:sz w:val="24"/>
          <w:szCs w:val="24"/>
        </w:rPr>
        <w:t xml:space="preserve">Explain and justify how you will </w:t>
      </w:r>
      <w:r w:rsidR="0027248F" w:rsidRPr="009204FA">
        <w:rPr>
          <w:color w:val="000000" w:themeColor="text1"/>
          <w:sz w:val="24"/>
          <w:szCs w:val="24"/>
        </w:rPr>
        <w:t>analyze</w:t>
      </w:r>
      <w:r w:rsidRPr="009204FA">
        <w:rPr>
          <w:color w:val="000000" w:themeColor="text1"/>
          <w:sz w:val="24"/>
          <w:szCs w:val="24"/>
        </w:rPr>
        <w:t xml:space="preserve"> descriptive and/or inferential analyses with reference to each research</w:t>
      </w:r>
      <w:r w:rsidR="00427AAD" w:rsidRPr="009204FA">
        <w:rPr>
          <w:color w:val="000000" w:themeColor="text1"/>
          <w:sz w:val="24"/>
          <w:szCs w:val="24"/>
        </w:rPr>
        <w:t xml:space="preserve"> </w:t>
      </w:r>
      <w:r w:rsidRPr="009204FA">
        <w:rPr>
          <w:color w:val="000000" w:themeColor="text1"/>
          <w:spacing w:val="-52"/>
          <w:sz w:val="24"/>
          <w:szCs w:val="24"/>
        </w:rPr>
        <w:t xml:space="preserve">   </w:t>
      </w:r>
      <w:r w:rsidRPr="009204FA">
        <w:rPr>
          <w:color w:val="000000" w:themeColor="text1"/>
          <w:sz w:val="24"/>
          <w:szCs w:val="24"/>
        </w:rPr>
        <w:t>question</w:t>
      </w:r>
      <w:r w:rsidRPr="009204FA">
        <w:rPr>
          <w:color w:val="000000" w:themeColor="text1"/>
          <w:spacing w:val="-3"/>
          <w:sz w:val="24"/>
          <w:szCs w:val="24"/>
        </w:rPr>
        <w:t xml:space="preserve">. </w:t>
      </w:r>
    </w:p>
    <w:p w14:paraId="0E0236D1" w14:textId="6E89E79F" w:rsidR="000509E7" w:rsidRPr="009204FA" w:rsidRDefault="000509E7" w:rsidP="00AD44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</w:p>
    <w:p w14:paraId="14AF8771" w14:textId="77777777" w:rsidR="000C7E59" w:rsidRPr="009204FA" w:rsidRDefault="000C7E59" w:rsidP="000C7E59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000000" w:themeColor="text1"/>
        </w:rPr>
      </w:pPr>
    </w:p>
    <w:p w14:paraId="0CD63065" w14:textId="77777777" w:rsidR="000C7E59" w:rsidRPr="009204FA" w:rsidRDefault="000C7E59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42" w:name="_Toc63633095"/>
      <w:r w:rsidRPr="009204FA">
        <w:rPr>
          <w:rFonts w:ascii="Times New Roman" w:hAnsi="Times New Roman" w:cs="Times New Roman"/>
        </w:rPr>
        <w:br w:type="page"/>
      </w:r>
    </w:p>
    <w:p w14:paraId="2CEBBC10" w14:textId="5561325E" w:rsidR="000C7E59" w:rsidRPr="009204FA" w:rsidRDefault="000C7E59" w:rsidP="009204FA">
      <w:pPr>
        <w:pStyle w:val="Heading1"/>
      </w:pPr>
      <w:bookmarkStart w:id="43" w:name="_Toc139551916"/>
      <w:bookmarkStart w:id="44" w:name="_Toc139556232"/>
      <w:r w:rsidRPr="009204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60F66" wp14:editId="12599C6A">
                <wp:simplePos x="0" y="0"/>
                <wp:positionH relativeFrom="column">
                  <wp:posOffset>4103370</wp:posOffset>
                </wp:positionH>
                <wp:positionV relativeFrom="paragraph">
                  <wp:posOffset>-613410</wp:posOffset>
                </wp:positionV>
                <wp:extent cx="1790700" cy="831600"/>
                <wp:effectExtent l="838200" t="12700" r="25400" b="19685"/>
                <wp:wrapNone/>
                <wp:docPr id="2" name="Oval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31600"/>
                        </a:xfrm>
                        <a:prstGeom prst="wedgeEllipseCallout">
                          <a:avLst>
                            <a:gd name="adj1" fmla="val -95463"/>
                            <a:gd name="adj2" fmla="val 45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59777" w14:textId="77777777" w:rsidR="000C7E59" w:rsidRDefault="000C7E59" w:rsidP="000C7E59">
                            <w:pPr>
                              <w:pStyle w:val="Footer"/>
                              <w:keepLines/>
                              <w:tabs>
                                <w:tab w:val="left" w:pos="450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APA 7</w:t>
                            </w:r>
                            <w:r w:rsidRPr="00045B3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edition</w:t>
                            </w:r>
                          </w:p>
                          <w:p w14:paraId="2BE09DC7" w14:textId="77777777" w:rsidR="000C7E59" w:rsidRDefault="000C7E59" w:rsidP="000C7E59">
                            <w:pPr>
                              <w:pStyle w:val="Footer"/>
                              <w:keepLines/>
                              <w:tabs>
                                <w:tab w:val="left" w:pos="450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11A432" w14:textId="77777777" w:rsidR="000C7E59" w:rsidRPr="008C54CB" w:rsidRDefault="000C7E59" w:rsidP="000C7E59">
                            <w:pPr>
                              <w:pStyle w:val="Footer"/>
                              <w:keepLines/>
                              <w:tabs>
                                <w:tab w:val="left" w:pos="450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Some examples</w:t>
                            </w:r>
                          </w:p>
                          <w:p w14:paraId="36D50840" w14:textId="77777777" w:rsidR="000C7E59" w:rsidRPr="008C54CB" w:rsidRDefault="000C7E59" w:rsidP="000C7E59">
                            <w:pPr>
                              <w:pStyle w:val="Footer"/>
                              <w:keepLines/>
                              <w:tabs>
                                <w:tab w:val="left" w:pos="450"/>
                                <w:tab w:val="left" w:pos="1985"/>
                              </w:tabs>
                              <w:ind w:left="360" w:hanging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0F6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left:0;text-align:left;margin-left:323.1pt;margin-top:-48.3pt;width:141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" adj="-9820,20578">
                <v:textbox>
                  <w:txbxContent>
                    <w:p w14:paraId="5E959777" w14:textId="77777777" w:rsidR="000C7E59" w:rsidRDefault="000C7E59" w:rsidP="000C7E59">
                      <w:pPr>
                        <w:pStyle w:val="Footer"/>
                        <w:keepLines/>
                        <w:tabs>
                          <w:tab w:val="left" w:pos="450"/>
                          <w:tab w:val="left" w:pos="1985"/>
                        </w:tabs>
                        <w:ind w:left="360" w:hanging="36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APA 7</w:t>
                      </w:r>
                      <w:r w:rsidRPr="00045B34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</w:rPr>
                        <w:t xml:space="preserve"> edition</w:t>
                      </w:r>
                    </w:p>
                    <w:p w14:paraId="2BE09DC7" w14:textId="77777777" w:rsidR="000C7E59" w:rsidRDefault="000C7E59" w:rsidP="000C7E59">
                      <w:pPr>
                        <w:pStyle w:val="Footer"/>
                        <w:keepLines/>
                        <w:tabs>
                          <w:tab w:val="left" w:pos="450"/>
                          <w:tab w:val="left" w:pos="1985"/>
                        </w:tabs>
                        <w:ind w:left="360" w:hanging="36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311A432" w14:textId="77777777" w:rsidR="000C7E59" w:rsidRPr="008C54CB" w:rsidRDefault="000C7E59" w:rsidP="000C7E59">
                      <w:pPr>
                        <w:pStyle w:val="Footer"/>
                        <w:keepLines/>
                        <w:tabs>
                          <w:tab w:val="left" w:pos="450"/>
                          <w:tab w:val="left" w:pos="1985"/>
                        </w:tabs>
                        <w:ind w:left="360" w:hanging="36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Some examples</w:t>
                      </w:r>
                    </w:p>
                    <w:p w14:paraId="36D50840" w14:textId="77777777" w:rsidR="000C7E59" w:rsidRPr="008C54CB" w:rsidRDefault="000C7E59" w:rsidP="000C7E59">
                      <w:pPr>
                        <w:pStyle w:val="Footer"/>
                        <w:keepLines/>
                        <w:tabs>
                          <w:tab w:val="left" w:pos="450"/>
                          <w:tab w:val="left" w:pos="1985"/>
                        </w:tabs>
                        <w:ind w:left="360" w:hanging="36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04FA">
        <w:t>REFERENCES</w:t>
      </w:r>
      <w:bookmarkEnd w:id="42"/>
      <w:bookmarkEnd w:id="43"/>
      <w:bookmarkEnd w:id="44"/>
    </w:p>
    <w:p w14:paraId="6A9A8CA0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9204FA">
        <w:rPr>
          <w:rFonts w:ascii="Times New Roman" w:hAnsi="Times New Roman" w:cs="Times New Roman"/>
          <w:color w:val="000000"/>
        </w:rPr>
        <w:t xml:space="preserve">Berndt, T. J. (2002). Friendship quality and social development. </w:t>
      </w:r>
      <w:r w:rsidRPr="009204FA">
        <w:rPr>
          <w:rStyle w:val="Emphasis"/>
          <w:rFonts w:ascii="Times New Roman" w:hAnsi="Times New Roman" w:cs="Times New Roman"/>
          <w:color w:val="000000"/>
        </w:rPr>
        <w:t>Current Directions in Psychological Science, 11</w:t>
      </w:r>
      <w:r w:rsidRPr="009204FA">
        <w:rPr>
          <w:rFonts w:ascii="Times New Roman" w:hAnsi="Times New Roman" w:cs="Times New Roman"/>
          <w:color w:val="000000"/>
        </w:rPr>
        <w:t>, 7-10.</w:t>
      </w:r>
    </w:p>
    <w:p w14:paraId="4611B5A9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9204FA">
        <w:rPr>
          <w:rFonts w:ascii="Times New Roman" w:hAnsi="Times New Roman" w:cs="Times New Roman"/>
          <w:color w:val="000000"/>
        </w:rPr>
        <w:t>Brownlie</w:t>
      </w:r>
      <w:proofErr w:type="spellEnd"/>
      <w:r w:rsidRPr="009204FA">
        <w:rPr>
          <w:rFonts w:ascii="Times New Roman" w:hAnsi="Times New Roman" w:cs="Times New Roman"/>
          <w:color w:val="000000"/>
        </w:rPr>
        <w:t xml:space="preserve">, D. (2007). Toward effective poster presentations: An annotated bibliography. </w:t>
      </w:r>
      <w:r w:rsidRPr="009204FA">
        <w:rPr>
          <w:rStyle w:val="Emphasis"/>
          <w:rFonts w:ascii="Times New Roman" w:hAnsi="Times New Roman" w:cs="Times New Roman"/>
          <w:color w:val="000000"/>
        </w:rPr>
        <w:t>European Journal of Marketing, 41</w:t>
      </w:r>
      <w:r w:rsidRPr="009204FA">
        <w:rPr>
          <w:rFonts w:ascii="Times New Roman" w:hAnsi="Times New Roman" w:cs="Times New Roman"/>
          <w:color w:val="000000"/>
        </w:rPr>
        <w:t xml:space="preserve">(11/12), 1245-1283. </w:t>
      </w:r>
      <w:hyperlink r:id="rId8" w:history="1">
        <w:r w:rsidRPr="009204FA">
          <w:rPr>
            <w:rStyle w:val="Hyperlink"/>
            <w:rFonts w:ascii="Times New Roman" w:hAnsi="Times New Roman" w:cs="Times New Roman"/>
          </w:rPr>
          <w:t>https://doi.org/10.1108/03090560710821161</w:t>
        </w:r>
      </w:hyperlink>
      <w:r w:rsidRPr="009204FA">
        <w:rPr>
          <w:rFonts w:ascii="Times New Roman" w:hAnsi="Times New Roman" w:cs="Times New Roman"/>
          <w:color w:val="000000"/>
        </w:rPr>
        <w:t xml:space="preserve"> </w:t>
      </w:r>
    </w:p>
    <w:p w14:paraId="3072DE93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9204FA">
        <w:rPr>
          <w:rFonts w:ascii="Times New Roman" w:hAnsi="Times New Roman" w:cs="Times New Roman"/>
          <w:color w:val="000000"/>
        </w:rPr>
        <w:t xml:space="preserve">Calfee, R. C., &amp; Valencia, R. R. (1991). </w:t>
      </w:r>
      <w:r w:rsidRPr="009204FA">
        <w:rPr>
          <w:rStyle w:val="Emphasis"/>
          <w:rFonts w:ascii="Times New Roman" w:hAnsi="Times New Roman" w:cs="Times New Roman"/>
          <w:color w:val="000000"/>
        </w:rPr>
        <w:t>APA guide to preparing manuscripts for journal publication</w:t>
      </w:r>
      <w:r w:rsidRPr="009204FA">
        <w:rPr>
          <w:rFonts w:ascii="Times New Roman" w:hAnsi="Times New Roman" w:cs="Times New Roman"/>
          <w:color w:val="000000"/>
        </w:rPr>
        <w:t>. American Psychological Association.</w:t>
      </w:r>
    </w:p>
    <w:p w14:paraId="41D1807F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9204FA">
        <w:rPr>
          <w:rFonts w:ascii="Times New Roman" w:hAnsi="Times New Roman" w:cs="Times New Roman"/>
        </w:rPr>
        <w:t xml:space="preserve"> Ramirez, J. (2010, August 17). Blog creators on a tool that changed the internet. </w:t>
      </w:r>
      <w:r w:rsidRPr="009204FA">
        <w:rPr>
          <w:rFonts w:ascii="Times New Roman" w:hAnsi="Times New Roman" w:cs="Times New Roman"/>
          <w:i/>
          <w:iCs/>
        </w:rPr>
        <w:t>Newsweek</w:t>
      </w:r>
      <w:r w:rsidRPr="009204FA">
        <w:rPr>
          <w:rFonts w:ascii="Times New Roman" w:hAnsi="Times New Roman" w:cs="Times New Roman"/>
        </w:rPr>
        <w:t xml:space="preserve">. </w:t>
      </w:r>
      <w:hyperlink r:id="rId9" w:history="1">
        <w:r w:rsidRPr="009204FA">
          <w:rPr>
            <w:rStyle w:val="Hyperlink"/>
            <w:rFonts w:ascii="Times New Roman" w:hAnsi="Times New Roman" w:cs="Times New Roman"/>
          </w:rPr>
          <w:t>https://www.newsweek.com/blog-creators-tool-changed-internet-71669</w:t>
        </w:r>
      </w:hyperlink>
      <w:r w:rsidRPr="009204FA">
        <w:rPr>
          <w:rFonts w:ascii="Times New Roman" w:hAnsi="Times New Roman" w:cs="Times New Roman"/>
        </w:rPr>
        <w:t xml:space="preserve">  </w:t>
      </w:r>
    </w:p>
    <w:p w14:paraId="1D3B72D6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9204FA">
        <w:rPr>
          <w:rFonts w:ascii="Times New Roman" w:hAnsi="Times New Roman" w:cs="Times New Roman"/>
          <w:color w:val="000000"/>
        </w:rPr>
        <w:t xml:space="preserve">Henry, W. A., III. (1990, April 9). Making the grade in today's schools. </w:t>
      </w:r>
      <w:r w:rsidRPr="009204FA">
        <w:rPr>
          <w:rStyle w:val="Emphasis"/>
          <w:rFonts w:ascii="Times New Roman" w:hAnsi="Times New Roman" w:cs="Times New Roman"/>
          <w:color w:val="000000"/>
        </w:rPr>
        <w:t>Time, 135</w:t>
      </w:r>
      <w:r w:rsidRPr="009204FA">
        <w:rPr>
          <w:rFonts w:ascii="Times New Roman" w:hAnsi="Times New Roman" w:cs="Times New Roman"/>
          <w:color w:val="000000"/>
        </w:rPr>
        <w:t>, 28-31.</w:t>
      </w:r>
    </w:p>
    <w:p w14:paraId="0CB14866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proofErr w:type="spellStart"/>
      <w:r w:rsidRPr="009204FA">
        <w:rPr>
          <w:rFonts w:ascii="Times New Roman" w:hAnsi="Times New Roman" w:cs="Times New Roman"/>
          <w:color w:val="000000"/>
        </w:rPr>
        <w:t>Lastname</w:t>
      </w:r>
      <w:proofErr w:type="spellEnd"/>
      <w:r w:rsidRPr="009204FA">
        <w:rPr>
          <w:rFonts w:ascii="Times New Roman" w:hAnsi="Times New Roman" w:cs="Times New Roman"/>
          <w:color w:val="000000"/>
        </w:rPr>
        <w:t xml:space="preserve">, F. N. (Year). </w:t>
      </w:r>
      <w:r w:rsidRPr="009204FA">
        <w:rPr>
          <w:rStyle w:val="Emphasis"/>
          <w:rFonts w:ascii="Times New Roman" w:hAnsi="Times New Roman" w:cs="Times New Roman"/>
          <w:color w:val="000000"/>
        </w:rPr>
        <w:t>Title of dissertation</w:t>
      </w:r>
      <w:r w:rsidRPr="009204FA">
        <w:rPr>
          <w:rFonts w:ascii="Times New Roman" w:hAnsi="Times New Roman" w:cs="Times New Roman"/>
          <w:color w:val="000000"/>
        </w:rPr>
        <w:t xml:space="preserve"> (Publication No. 10937367) [Doctoral dissertation, New York University]. ProQuest Dissertations and Theses.</w:t>
      </w:r>
    </w:p>
    <w:p w14:paraId="08331D91" w14:textId="77777777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9204FA">
        <w:rPr>
          <w:rFonts w:ascii="Times New Roman" w:hAnsi="Times New Roman" w:cs="Times New Roman"/>
          <w:color w:val="000000"/>
        </w:rPr>
        <w:t xml:space="preserve">O'Neil, J. M., &amp; Egan, J. (1992). Men's and women's gender role journeys: A metaphor for healing, transition, and transformation. In B. R. </w:t>
      </w:r>
      <w:proofErr w:type="spellStart"/>
      <w:r w:rsidRPr="009204FA">
        <w:rPr>
          <w:rFonts w:ascii="Times New Roman" w:hAnsi="Times New Roman" w:cs="Times New Roman"/>
          <w:color w:val="000000"/>
        </w:rPr>
        <w:t>Wainrib</w:t>
      </w:r>
      <w:proofErr w:type="spellEnd"/>
      <w:r w:rsidRPr="009204FA">
        <w:rPr>
          <w:rFonts w:ascii="Times New Roman" w:hAnsi="Times New Roman" w:cs="Times New Roman"/>
          <w:color w:val="000000"/>
        </w:rPr>
        <w:t xml:space="preserve"> (Ed.), </w:t>
      </w:r>
      <w:r w:rsidRPr="009204FA">
        <w:rPr>
          <w:rStyle w:val="Emphasis"/>
          <w:rFonts w:ascii="Times New Roman" w:hAnsi="Times New Roman" w:cs="Times New Roman"/>
          <w:color w:val="000000"/>
        </w:rPr>
        <w:t>Gender issues across the life cycle</w:t>
      </w:r>
      <w:r w:rsidRPr="009204FA">
        <w:rPr>
          <w:rFonts w:ascii="Times New Roman" w:hAnsi="Times New Roman" w:cs="Times New Roman"/>
          <w:color w:val="000000"/>
        </w:rPr>
        <w:t xml:space="preserve"> (pp. 107-123). Springer.</w:t>
      </w:r>
    </w:p>
    <w:p w14:paraId="2C01F31B" w14:textId="41A44112" w:rsidR="000C7E59" w:rsidRPr="009204FA" w:rsidRDefault="000C7E59" w:rsidP="000C7E59">
      <w:pPr>
        <w:spacing w:line="480" w:lineRule="auto"/>
        <w:ind w:left="720" w:hanging="720"/>
        <w:rPr>
          <w:rFonts w:ascii="Times New Roman" w:hAnsi="Times New Roman" w:cs="Times New Roman"/>
          <w:color w:val="000000"/>
        </w:rPr>
      </w:pPr>
      <w:r w:rsidRPr="009204FA">
        <w:rPr>
          <w:rFonts w:ascii="Times New Roman" w:hAnsi="Times New Roman" w:cs="Times New Roman"/>
          <w:color w:val="000000"/>
        </w:rPr>
        <w:t xml:space="preserve">Smith, J. D. (Producer), &amp; </w:t>
      </w:r>
      <w:proofErr w:type="spellStart"/>
      <w:r w:rsidRPr="009204FA">
        <w:rPr>
          <w:rFonts w:ascii="Times New Roman" w:hAnsi="Times New Roman" w:cs="Times New Roman"/>
          <w:color w:val="000000"/>
        </w:rPr>
        <w:t>Smithee</w:t>
      </w:r>
      <w:proofErr w:type="spellEnd"/>
      <w:r w:rsidRPr="009204FA">
        <w:rPr>
          <w:rFonts w:ascii="Times New Roman" w:hAnsi="Times New Roman" w:cs="Times New Roman"/>
          <w:color w:val="000000"/>
        </w:rPr>
        <w:t xml:space="preserve">, A. F. (Director). (2001). </w:t>
      </w:r>
      <w:r w:rsidRPr="009204FA">
        <w:rPr>
          <w:rStyle w:val="Emphasis"/>
          <w:rFonts w:ascii="Times New Roman" w:hAnsi="Times New Roman" w:cs="Times New Roman"/>
          <w:color w:val="000000"/>
        </w:rPr>
        <w:t>Really big disaster movie</w:t>
      </w:r>
      <w:r w:rsidRPr="009204FA">
        <w:rPr>
          <w:rFonts w:ascii="Times New Roman" w:hAnsi="Times New Roman" w:cs="Times New Roman"/>
          <w:color w:val="000000"/>
        </w:rPr>
        <w:t xml:space="preserve"> [Film]. Paramount Pictures; </w:t>
      </w:r>
    </w:p>
    <w:p w14:paraId="61D82BD2" w14:textId="77777777" w:rsidR="000C7E59" w:rsidRPr="009204FA" w:rsidRDefault="000C7E59" w:rsidP="000C7E59">
      <w:pPr>
        <w:spacing w:line="480" w:lineRule="auto"/>
        <w:rPr>
          <w:rFonts w:ascii="Times New Roman" w:hAnsi="Times New Roman" w:cs="Times New Roman"/>
        </w:rPr>
      </w:pPr>
    </w:p>
    <w:p w14:paraId="241DDFDC" w14:textId="77777777" w:rsidR="00873E32" w:rsidRPr="009204FA" w:rsidRDefault="00873E32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bookmarkStart w:id="45" w:name="_Toc63633096"/>
      <w:r w:rsidRPr="009204FA">
        <w:rPr>
          <w:rFonts w:ascii="Times New Roman" w:hAnsi="Times New Roman" w:cs="Times New Roman"/>
        </w:rPr>
        <w:br w:type="page"/>
      </w:r>
    </w:p>
    <w:p w14:paraId="16135021" w14:textId="77777777" w:rsidR="007561FC" w:rsidRPr="009204FA" w:rsidRDefault="007561FC" w:rsidP="009204FA">
      <w:pPr>
        <w:pStyle w:val="Heading1"/>
      </w:pPr>
      <w:bookmarkStart w:id="46" w:name="_Toc139551917"/>
      <w:bookmarkStart w:id="47" w:name="_Toc139556233"/>
      <w:r w:rsidRPr="009204FA">
        <w:lastRenderedPageBreak/>
        <w:t>APPENDICES</w:t>
      </w:r>
      <w:bookmarkEnd w:id="47"/>
      <w:r w:rsidRPr="009204FA">
        <w:t xml:space="preserve"> </w:t>
      </w:r>
    </w:p>
    <w:p w14:paraId="6867D78D" w14:textId="403B47ED" w:rsidR="000C7E59" w:rsidRPr="009204FA" w:rsidRDefault="000C7E59" w:rsidP="007561FC">
      <w:pPr>
        <w:pStyle w:val="Heading2"/>
      </w:pPr>
      <w:bookmarkStart w:id="48" w:name="_Toc139556234"/>
      <w:r w:rsidRPr="009204FA">
        <w:t>APPENDIX A</w:t>
      </w:r>
      <w:bookmarkStart w:id="49" w:name="_Toc139551918"/>
      <w:bookmarkEnd w:id="46"/>
      <w:r w:rsidR="007561FC" w:rsidRPr="009204FA">
        <w:t xml:space="preserve">: </w:t>
      </w:r>
      <w:r w:rsidRPr="009204FA">
        <w:t>Timeline</w:t>
      </w:r>
      <w:bookmarkEnd w:id="45"/>
      <w:bookmarkEnd w:id="48"/>
      <w:bookmarkEnd w:id="49"/>
    </w:p>
    <w:p w14:paraId="5FE4306D" w14:textId="77777777" w:rsidR="000C7E59" w:rsidRPr="009204FA" w:rsidRDefault="000C7E59" w:rsidP="00AD44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color w:val="000000" w:themeColor="text1"/>
        </w:rPr>
      </w:pPr>
    </w:p>
    <w:sectPr w:rsidR="000C7E59" w:rsidRPr="009204FA" w:rsidSect="00AA7B6D">
      <w:headerReference w:type="even" r:id="rId10"/>
      <w:headerReference w:type="default" r:id="rId11"/>
      <w:pgSz w:w="11906" w:h="16838"/>
      <w:pgMar w:top="1418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6D98" w14:textId="77777777" w:rsidR="00A822B6" w:rsidRDefault="00A822B6" w:rsidP="00AA7B6D">
      <w:r>
        <w:separator/>
      </w:r>
    </w:p>
  </w:endnote>
  <w:endnote w:type="continuationSeparator" w:id="0">
    <w:p w14:paraId="14B9A7AB" w14:textId="77777777" w:rsidR="00A822B6" w:rsidRDefault="00A822B6" w:rsidP="00AA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87B2" w14:textId="77777777" w:rsidR="00A822B6" w:rsidRDefault="00A822B6" w:rsidP="00AA7B6D">
      <w:r>
        <w:separator/>
      </w:r>
    </w:p>
  </w:footnote>
  <w:footnote w:type="continuationSeparator" w:id="0">
    <w:p w14:paraId="4F3A9EC5" w14:textId="77777777" w:rsidR="00A822B6" w:rsidRDefault="00A822B6" w:rsidP="00AA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96577013"/>
      <w:docPartObj>
        <w:docPartGallery w:val="Page Numbers (Top of Page)"/>
        <w:docPartUnique/>
      </w:docPartObj>
    </w:sdtPr>
    <w:sdtContent>
      <w:p w14:paraId="214A0397" w14:textId="3A16696A" w:rsidR="00AA7B6D" w:rsidRDefault="00AA7B6D" w:rsidP="0024115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37A88C" w14:textId="77777777" w:rsidR="00AA7B6D" w:rsidRDefault="00AA7B6D" w:rsidP="00AA7B6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056305768"/>
      <w:docPartObj>
        <w:docPartGallery w:val="Page Numbers (Top of Page)"/>
        <w:docPartUnique/>
      </w:docPartObj>
    </w:sdtPr>
    <w:sdtContent>
      <w:p w14:paraId="078B987E" w14:textId="28633BEE" w:rsidR="00AA7B6D" w:rsidRPr="00AA7B6D" w:rsidRDefault="00AA7B6D" w:rsidP="00241157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A7B6D">
          <w:rPr>
            <w:rStyle w:val="PageNumber"/>
            <w:rFonts w:ascii="Times New Roman" w:hAnsi="Times New Roman" w:cs="Times New Roman"/>
          </w:rPr>
          <w:fldChar w:fldCharType="begin"/>
        </w:r>
        <w:r w:rsidRPr="00AA7B6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A7B6D">
          <w:rPr>
            <w:rStyle w:val="PageNumber"/>
            <w:rFonts w:ascii="Times New Roman" w:hAnsi="Times New Roman" w:cs="Times New Roman"/>
          </w:rPr>
          <w:fldChar w:fldCharType="separate"/>
        </w:r>
        <w:r w:rsidRPr="00AA7B6D">
          <w:rPr>
            <w:rStyle w:val="PageNumber"/>
            <w:rFonts w:ascii="Times New Roman" w:hAnsi="Times New Roman" w:cs="Times New Roman"/>
            <w:noProof/>
          </w:rPr>
          <w:t>2</w:t>
        </w:r>
        <w:r w:rsidRPr="00AA7B6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4381BB4" w14:textId="77777777" w:rsidR="00AA7B6D" w:rsidRPr="00AA7B6D" w:rsidRDefault="00AA7B6D" w:rsidP="00AA7B6D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BF4"/>
    <w:multiLevelType w:val="hybridMultilevel"/>
    <w:tmpl w:val="3B58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7AD"/>
    <w:multiLevelType w:val="hybridMultilevel"/>
    <w:tmpl w:val="A6E4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54540"/>
    <w:multiLevelType w:val="hybridMultilevel"/>
    <w:tmpl w:val="BD2A9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5A1"/>
    <w:multiLevelType w:val="hybridMultilevel"/>
    <w:tmpl w:val="056E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E28FF"/>
    <w:multiLevelType w:val="hybridMultilevel"/>
    <w:tmpl w:val="0D3A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63604"/>
    <w:multiLevelType w:val="hybridMultilevel"/>
    <w:tmpl w:val="F7A059E8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4841363C"/>
    <w:multiLevelType w:val="hybridMultilevel"/>
    <w:tmpl w:val="695433BA"/>
    <w:lvl w:ilvl="0" w:tplc="60007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83B44"/>
    <w:multiLevelType w:val="hybridMultilevel"/>
    <w:tmpl w:val="DFE62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41183F"/>
    <w:multiLevelType w:val="hybridMultilevel"/>
    <w:tmpl w:val="7BCA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B1CDA"/>
    <w:multiLevelType w:val="hybridMultilevel"/>
    <w:tmpl w:val="1226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96981">
    <w:abstractNumId w:val="0"/>
  </w:num>
  <w:num w:numId="2" w16cid:durableId="1163934014">
    <w:abstractNumId w:val="8"/>
  </w:num>
  <w:num w:numId="3" w16cid:durableId="203490118">
    <w:abstractNumId w:val="5"/>
  </w:num>
  <w:num w:numId="4" w16cid:durableId="1415934070">
    <w:abstractNumId w:val="1"/>
  </w:num>
  <w:num w:numId="5" w16cid:durableId="750392868">
    <w:abstractNumId w:val="2"/>
  </w:num>
  <w:num w:numId="6" w16cid:durableId="520702792">
    <w:abstractNumId w:val="9"/>
  </w:num>
  <w:num w:numId="7" w16cid:durableId="907808032">
    <w:abstractNumId w:val="4"/>
  </w:num>
  <w:num w:numId="8" w16cid:durableId="147137213">
    <w:abstractNumId w:val="3"/>
  </w:num>
  <w:num w:numId="9" w16cid:durableId="2076781852">
    <w:abstractNumId w:val="7"/>
  </w:num>
  <w:num w:numId="10" w16cid:durableId="1861817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84"/>
    <w:rsid w:val="000509E7"/>
    <w:rsid w:val="00056C1B"/>
    <w:rsid w:val="00065355"/>
    <w:rsid w:val="000759E6"/>
    <w:rsid w:val="00090544"/>
    <w:rsid w:val="000B4ACB"/>
    <w:rsid w:val="000C7E59"/>
    <w:rsid w:val="000E29A4"/>
    <w:rsid w:val="000F34EC"/>
    <w:rsid w:val="001338A5"/>
    <w:rsid w:val="0013597F"/>
    <w:rsid w:val="00157B0B"/>
    <w:rsid w:val="001700B0"/>
    <w:rsid w:val="00187E8C"/>
    <w:rsid w:val="001F2DD4"/>
    <w:rsid w:val="001F7EB5"/>
    <w:rsid w:val="00202A27"/>
    <w:rsid w:val="00203608"/>
    <w:rsid w:val="00205629"/>
    <w:rsid w:val="0021649D"/>
    <w:rsid w:val="00223720"/>
    <w:rsid w:val="00251A66"/>
    <w:rsid w:val="00262103"/>
    <w:rsid w:val="0027248F"/>
    <w:rsid w:val="00276485"/>
    <w:rsid w:val="0027656F"/>
    <w:rsid w:val="00280BA9"/>
    <w:rsid w:val="0028383F"/>
    <w:rsid w:val="002A3558"/>
    <w:rsid w:val="002C2BC6"/>
    <w:rsid w:val="002E14D9"/>
    <w:rsid w:val="002F3B2C"/>
    <w:rsid w:val="003034D7"/>
    <w:rsid w:val="00303D4B"/>
    <w:rsid w:val="00332BA3"/>
    <w:rsid w:val="00337AE4"/>
    <w:rsid w:val="0034435A"/>
    <w:rsid w:val="003450CA"/>
    <w:rsid w:val="00365612"/>
    <w:rsid w:val="00375884"/>
    <w:rsid w:val="00386C32"/>
    <w:rsid w:val="00387716"/>
    <w:rsid w:val="0038775F"/>
    <w:rsid w:val="003C03C8"/>
    <w:rsid w:val="003C3221"/>
    <w:rsid w:val="003D031C"/>
    <w:rsid w:val="003D30FC"/>
    <w:rsid w:val="003F4766"/>
    <w:rsid w:val="00400356"/>
    <w:rsid w:val="00417E21"/>
    <w:rsid w:val="00427AAD"/>
    <w:rsid w:val="00437E32"/>
    <w:rsid w:val="00447C50"/>
    <w:rsid w:val="0045296B"/>
    <w:rsid w:val="00453D09"/>
    <w:rsid w:val="00484E17"/>
    <w:rsid w:val="00493921"/>
    <w:rsid w:val="00495F77"/>
    <w:rsid w:val="004A16BD"/>
    <w:rsid w:val="004A513C"/>
    <w:rsid w:val="004D1878"/>
    <w:rsid w:val="005156DC"/>
    <w:rsid w:val="00530771"/>
    <w:rsid w:val="00541584"/>
    <w:rsid w:val="00550222"/>
    <w:rsid w:val="00564EA1"/>
    <w:rsid w:val="00582888"/>
    <w:rsid w:val="0058345A"/>
    <w:rsid w:val="005B1806"/>
    <w:rsid w:val="006163E9"/>
    <w:rsid w:val="00617113"/>
    <w:rsid w:val="006446DD"/>
    <w:rsid w:val="00645286"/>
    <w:rsid w:val="00660EFD"/>
    <w:rsid w:val="006B28F1"/>
    <w:rsid w:val="006D06D9"/>
    <w:rsid w:val="006E5B75"/>
    <w:rsid w:val="006F7444"/>
    <w:rsid w:val="00713C4F"/>
    <w:rsid w:val="00723980"/>
    <w:rsid w:val="00727D78"/>
    <w:rsid w:val="00730100"/>
    <w:rsid w:val="0075400C"/>
    <w:rsid w:val="007561FC"/>
    <w:rsid w:val="00780037"/>
    <w:rsid w:val="00783DBA"/>
    <w:rsid w:val="00795B85"/>
    <w:rsid w:val="007B2B20"/>
    <w:rsid w:val="007C0463"/>
    <w:rsid w:val="00811BDE"/>
    <w:rsid w:val="008175D1"/>
    <w:rsid w:val="0082349B"/>
    <w:rsid w:val="00827521"/>
    <w:rsid w:val="00831EC7"/>
    <w:rsid w:val="00835028"/>
    <w:rsid w:val="0083622C"/>
    <w:rsid w:val="00851F98"/>
    <w:rsid w:val="00865407"/>
    <w:rsid w:val="00873E32"/>
    <w:rsid w:val="00875A86"/>
    <w:rsid w:val="00885A15"/>
    <w:rsid w:val="00897BDC"/>
    <w:rsid w:val="008A0590"/>
    <w:rsid w:val="008C1BE4"/>
    <w:rsid w:val="008F102D"/>
    <w:rsid w:val="008F53A3"/>
    <w:rsid w:val="00903A4A"/>
    <w:rsid w:val="00904CA6"/>
    <w:rsid w:val="009204FA"/>
    <w:rsid w:val="00923377"/>
    <w:rsid w:val="009313CB"/>
    <w:rsid w:val="00935C67"/>
    <w:rsid w:val="009574CD"/>
    <w:rsid w:val="00994CC2"/>
    <w:rsid w:val="009B157C"/>
    <w:rsid w:val="009E6BCE"/>
    <w:rsid w:val="00A554C1"/>
    <w:rsid w:val="00A660F9"/>
    <w:rsid w:val="00A822B6"/>
    <w:rsid w:val="00AA7B6D"/>
    <w:rsid w:val="00AC00FF"/>
    <w:rsid w:val="00AD44D2"/>
    <w:rsid w:val="00AD4688"/>
    <w:rsid w:val="00B27889"/>
    <w:rsid w:val="00B74C77"/>
    <w:rsid w:val="00B87F78"/>
    <w:rsid w:val="00BC38C6"/>
    <w:rsid w:val="00BE3C5C"/>
    <w:rsid w:val="00BF5EAD"/>
    <w:rsid w:val="00C0119D"/>
    <w:rsid w:val="00C06AF1"/>
    <w:rsid w:val="00C11005"/>
    <w:rsid w:val="00C25ED4"/>
    <w:rsid w:val="00C45161"/>
    <w:rsid w:val="00C72D7C"/>
    <w:rsid w:val="00C74D8B"/>
    <w:rsid w:val="00C759F5"/>
    <w:rsid w:val="00C95394"/>
    <w:rsid w:val="00CA6C27"/>
    <w:rsid w:val="00CA7721"/>
    <w:rsid w:val="00CC012D"/>
    <w:rsid w:val="00CE0131"/>
    <w:rsid w:val="00D05D33"/>
    <w:rsid w:val="00D5493D"/>
    <w:rsid w:val="00D71231"/>
    <w:rsid w:val="00D81A8D"/>
    <w:rsid w:val="00D86BF9"/>
    <w:rsid w:val="00D949B1"/>
    <w:rsid w:val="00DB40B9"/>
    <w:rsid w:val="00DD47BA"/>
    <w:rsid w:val="00E0045E"/>
    <w:rsid w:val="00E03B7C"/>
    <w:rsid w:val="00E1761A"/>
    <w:rsid w:val="00E20A0B"/>
    <w:rsid w:val="00E21E2B"/>
    <w:rsid w:val="00E32F18"/>
    <w:rsid w:val="00E4696C"/>
    <w:rsid w:val="00E71686"/>
    <w:rsid w:val="00E72552"/>
    <w:rsid w:val="00E857EF"/>
    <w:rsid w:val="00EB5E3A"/>
    <w:rsid w:val="00F12938"/>
    <w:rsid w:val="00F45E66"/>
    <w:rsid w:val="00F51436"/>
    <w:rsid w:val="00F52E13"/>
    <w:rsid w:val="00F731FD"/>
    <w:rsid w:val="00FA2250"/>
    <w:rsid w:val="00FC3D8A"/>
    <w:rsid w:val="00FF1722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0C98B"/>
  <w15:chartTrackingRefBased/>
  <w15:docId w15:val="{503EB019-D685-FD4A-9DD2-7B42CA56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A6"/>
    <w:rPr>
      <w:rFonts w:ascii="Georgia" w:hAnsi="Georgi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04FA"/>
    <w:pPr>
      <w:widowControl w:val="0"/>
      <w:autoSpaceDE w:val="0"/>
      <w:autoSpaceDN w:val="0"/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61FC"/>
    <w:pPr>
      <w:spacing w:line="480" w:lineRule="auto"/>
      <w:jc w:val="center"/>
      <w:outlineLvl w:val="1"/>
    </w:pPr>
    <w:rPr>
      <w:rFonts w:ascii="Times New Roman" w:hAnsi="Times New Roman" w:cs="Times New Roman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A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58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04FA"/>
    <w:rPr>
      <w:rFonts w:ascii="Times New Roman" w:eastAsia="Times New Roman" w:hAnsi="Times New Roman" w:cs="Times New Roman"/>
      <w:b/>
      <w:bCs/>
      <w:color w:val="000000" w:themeColor="text1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AF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styleId="Hyperlink">
    <w:name w:val="Hyperlink"/>
    <w:basedOn w:val="DefaultParagraphFont"/>
    <w:uiPriority w:val="99"/>
    <w:unhideWhenUsed/>
    <w:rsid w:val="00C06AF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06AF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06AF1"/>
    <w:rPr>
      <w:rFonts w:ascii="Times New Roman" w:eastAsia="Times New Roman" w:hAnsi="Times New Roman" w:cs="Times New Roman"/>
      <w:kern w:val="0"/>
      <w:sz w:val="21"/>
      <w:szCs w:val="21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2C"/>
    <w:rPr>
      <w:rFonts w:ascii="Georg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2C"/>
    <w:rPr>
      <w:rFonts w:ascii="Georgia" w:hAnsi="Georgia"/>
      <w:b/>
      <w:bCs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7E59"/>
    <w:pPr>
      <w:tabs>
        <w:tab w:val="center" w:pos="4680"/>
        <w:tab w:val="right" w:pos="9360"/>
      </w:tabs>
    </w:pPr>
    <w:rPr>
      <w:rFonts w:asciiTheme="minorHAnsi" w:eastAsiaTheme="minorEastAsia" w:hAnsiTheme="minorHAnsi"/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C7E59"/>
    <w:rPr>
      <w:rFonts w:eastAsiaTheme="minorEastAsia"/>
      <w:kern w:val="0"/>
      <w:sz w:val="22"/>
      <w:szCs w:val="22"/>
      <w:lang w:val="en-US"/>
      <w14:ligatures w14:val="none"/>
    </w:rPr>
  </w:style>
  <w:style w:type="character" w:styleId="Emphasis">
    <w:name w:val="Emphasis"/>
    <w:basedOn w:val="DefaultParagraphFont"/>
    <w:uiPriority w:val="4"/>
    <w:qFormat/>
    <w:rsid w:val="000C7E5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7561FC"/>
    <w:rPr>
      <w:rFonts w:ascii="Times New Roman" w:hAnsi="Times New Roman" w:cs="Times New Roman"/>
      <w:b/>
      <w:bCs/>
      <w:color w:val="000000" w:themeColor="text1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E0131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7E8C"/>
    <w:pPr>
      <w:tabs>
        <w:tab w:val="right" w:leader="dot" w:pos="8210"/>
      </w:tabs>
      <w:spacing w:before="240" w:after="120"/>
    </w:pPr>
    <w:rPr>
      <w:rFonts w:asciiTheme="minorHAnsi" w:hAnsiTheme="minorHAnsi" w:cstheme="minorHAnsi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E0131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E0131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E013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E0131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E0131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E0131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E0131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E0131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7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6D"/>
    <w:rPr>
      <w:rFonts w:ascii="Georgia" w:hAnsi="Georg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A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03090560710821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ewsweek.com/blog-creators-tool-changed-internet-716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08023-2338-2243-8981-F6F37E3A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/author</dc:creator>
  <cp:keywords/>
  <dc:description/>
  <cp:lastModifiedBy>/author</cp:lastModifiedBy>
  <cp:revision>18</cp:revision>
  <dcterms:created xsi:type="dcterms:W3CDTF">2023-07-06T12:34:00Z</dcterms:created>
  <dcterms:modified xsi:type="dcterms:W3CDTF">2023-07-06T14:19:00Z</dcterms:modified>
</cp:coreProperties>
</file>