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424B" w14:textId="77777777" w:rsidR="009D1389" w:rsidRDefault="009D1389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p w14:paraId="2B85DE9C" w14:textId="198BEFA5" w:rsidR="006B3DBD" w:rsidRPr="00291E1F" w:rsidRDefault="006B3DBD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DOKTORA TEZ İZLEME KOMİTESİ </w:t>
      </w:r>
      <w:r w:rsidR="001C2240" w:rsidRPr="00291E1F">
        <w:rPr>
          <w:rFonts w:ascii="Avenir" w:hAnsi="Avenir" w:cs="Arial"/>
          <w:b/>
          <w:sz w:val="24"/>
        </w:rPr>
        <w:t>TUTANAK FORMU</w:t>
      </w:r>
      <w:r w:rsidRPr="00291E1F">
        <w:rPr>
          <w:rFonts w:ascii="Avenir" w:hAnsi="Avenir" w:cs="Arial"/>
          <w:b/>
          <w:sz w:val="24"/>
        </w:rPr>
        <w:t xml:space="preserve"> </w:t>
      </w:r>
      <w:r w:rsidR="00086E2C" w:rsidRPr="00291E1F">
        <w:rPr>
          <w:rFonts w:ascii="Avenir" w:hAnsi="Avenir" w:cs="Arial"/>
          <w:b/>
          <w:sz w:val="24"/>
        </w:rPr>
        <w:t>/</w:t>
      </w:r>
    </w:p>
    <w:p w14:paraId="49B9D426" w14:textId="558B51E0" w:rsidR="006B3DBD" w:rsidRPr="00291E1F" w:rsidRDefault="00426D62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  <w:r w:rsidRPr="00291E1F">
        <w:rPr>
          <w:rFonts w:ascii="Avenir" w:hAnsi="Avenir" w:cs="Arial"/>
          <w:b/>
          <w:sz w:val="24"/>
        </w:rPr>
        <w:t xml:space="preserve"> </w:t>
      </w:r>
      <w:r w:rsidR="00DB419B" w:rsidRPr="00291E1F">
        <w:rPr>
          <w:rFonts w:ascii="Avenir" w:hAnsi="Avenir" w:cs="Arial"/>
          <w:b/>
          <w:sz w:val="24"/>
        </w:rPr>
        <w:t xml:space="preserve">PHD </w:t>
      </w:r>
      <w:r w:rsidR="00B57461">
        <w:rPr>
          <w:rFonts w:ascii="Avenir" w:hAnsi="Avenir" w:cs="Arial"/>
          <w:b/>
          <w:sz w:val="24"/>
        </w:rPr>
        <w:t>DISSERTATION</w:t>
      </w:r>
      <w:r w:rsidR="006B3DBD" w:rsidRPr="00291E1F">
        <w:rPr>
          <w:rFonts w:ascii="Avenir" w:hAnsi="Avenir" w:cs="Arial"/>
          <w:b/>
          <w:sz w:val="24"/>
        </w:rPr>
        <w:t xml:space="preserve"> </w:t>
      </w:r>
      <w:r w:rsidR="00EA25F0" w:rsidRPr="00291E1F">
        <w:rPr>
          <w:rFonts w:ascii="Avenir" w:hAnsi="Avenir" w:cs="Arial"/>
          <w:b/>
          <w:sz w:val="24"/>
        </w:rPr>
        <w:t xml:space="preserve">MONITORING </w:t>
      </w:r>
      <w:r w:rsidR="001A1260" w:rsidRPr="00291E1F">
        <w:rPr>
          <w:rFonts w:ascii="Avenir" w:hAnsi="Avenir" w:cs="Arial"/>
          <w:b/>
          <w:sz w:val="24"/>
        </w:rPr>
        <w:t xml:space="preserve">COMMITTEE </w:t>
      </w:r>
      <w:r w:rsidR="006B3DBD" w:rsidRPr="00291E1F">
        <w:rPr>
          <w:rFonts w:ascii="Avenir" w:hAnsi="Avenir" w:cs="Arial"/>
          <w:b/>
          <w:sz w:val="24"/>
        </w:rPr>
        <w:t>REPORT</w:t>
      </w:r>
      <w:r w:rsidR="001C2240" w:rsidRPr="00291E1F">
        <w:rPr>
          <w:rFonts w:ascii="Avenir" w:hAnsi="Avenir" w:cs="Arial"/>
          <w:b/>
          <w:sz w:val="24"/>
        </w:rPr>
        <w:t xml:space="preserve"> FORM</w:t>
      </w:r>
    </w:p>
    <w:p w14:paraId="214245DE" w14:textId="77777777" w:rsidR="00BE7E95" w:rsidRPr="00291E1F" w:rsidRDefault="00BE7E95" w:rsidP="006B3DBD">
      <w:pPr>
        <w:pStyle w:val="BodyText2"/>
        <w:spacing w:line="360" w:lineRule="auto"/>
        <w:ind w:right="-470"/>
        <w:jc w:val="center"/>
        <w:rPr>
          <w:rFonts w:ascii="Avenir" w:hAnsi="Avenir" w:cs="Arial"/>
          <w:b/>
          <w:sz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6237"/>
      </w:tblGrid>
      <w:tr w:rsidR="001C2240" w:rsidRPr="00291E1F" w14:paraId="085BBAE2" w14:textId="77777777" w:rsidTr="000533B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0013A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</w:pP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 w:val="20"/>
              </w:rPr>
              <w:t xml:space="preserve">Öğrencİ Bİlgİsİ/Student InformatIon </w:t>
            </w:r>
          </w:p>
        </w:tc>
      </w:tr>
      <w:tr w:rsidR="001C2240" w:rsidRPr="00291E1F" w14:paraId="2009814A" w14:textId="77777777" w:rsidTr="000533B6">
        <w:tc>
          <w:tcPr>
            <w:tcW w:w="4248" w:type="dxa"/>
            <w:tcBorders>
              <w:top w:val="single" w:sz="4" w:space="0" w:color="auto"/>
            </w:tcBorders>
          </w:tcPr>
          <w:p w14:paraId="421D150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Adı Soyadı/Full Name: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0BD0F86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4BD64B10" w14:textId="77777777" w:rsidTr="000533B6">
        <w:tc>
          <w:tcPr>
            <w:tcW w:w="4248" w:type="dxa"/>
          </w:tcPr>
          <w:p w14:paraId="27B1C63B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Öğrenci No./Student ID:</w:t>
            </w:r>
          </w:p>
        </w:tc>
        <w:tc>
          <w:tcPr>
            <w:tcW w:w="6237" w:type="dxa"/>
          </w:tcPr>
          <w:p w14:paraId="6A0E90CF" w14:textId="77777777" w:rsidR="001C2240" w:rsidRPr="00291E1F" w:rsidRDefault="001C2240" w:rsidP="00327A4B">
            <w:pPr>
              <w:pStyle w:val="BodyText2"/>
              <w:ind w:right="18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34D722B5" w14:textId="77777777" w:rsidTr="000533B6">
        <w:tc>
          <w:tcPr>
            <w:tcW w:w="4248" w:type="dxa"/>
          </w:tcPr>
          <w:p w14:paraId="770A73EF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Anabilim Dalı/Department:</w:t>
            </w:r>
          </w:p>
        </w:tc>
        <w:tc>
          <w:tcPr>
            <w:tcW w:w="6237" w:type="dxa"/>
          </w:tcPr>
          <w:p w14:paraId="670E90D5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  <w:tr w:rsidR="001C2240" w:rsidRPr="00291E1F" w14:paraId="55C4CA31" w14:textId="77777777" w:rsidTr="000533B6">
        <w:tc>
          <w:tcPr>
            <w:tcW w:w="4248" w:type="dxa"/>
          </w:tcPr>
          <w:p w14:paraId="3C5B3FBD" w14:textId="77777777" w:rsidR="001C2240" w:rsidRPr="00291E1F" w:rsidRDefault="001C2240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Graduate Program:</w:t>
            </w:r>
          </w:p>
        </w:tc>
        <w:tc>
          <w:tcPr>
            <w:tcW w:w="6237" w:type="dxa"/>
          </w:tcPr>
          <w:p w14:paraId="13A9022A" w14:textId="77777777" w:rsidR="001C2240" w:rsidRPr="00291E1F" w:rsidRDefault="001C2240" w:rsidP="000533B6">
            <w:pPr>
              <w:rPr>
                <w:rFonts w:asciiTheme="majorHAnsi" w:eastAsia="Times New Roman" w:hAnsiTheme="majorHAnsi" w:cstheme="majorHAnsi"/>
                <w:b/>
                <w:sz w:val="16"/>
                <w:szCs w:val="18"/>
                <w:lang w:val="tr-TR" w:eastAsia="tr-TR"/>
              </w:rPr>
            </w:pPr>
          </w:p>
        </w:tc>
      </w:tr>
      <w:tr w:rsidR="001C2240" w:rsidRPr="00291E1F" w14:paraId="4F26C3B4" w14:textId="77777777" w:rsidTr="000533B6">
        <w:trPr>
          <w:trHeight w:val="219"/>
        </w:trPr>
        <w:tc>
          <w:tcPr>
            <w:tcW w:w="4248" w:type="dxa"/>
          </w:tcPr>
          <w:p w14:paraId="709B6AA5" w14:textId="759485EA" w:rsidR="001C2240" w:rsidRPr="00291E1F" w:rsidRDefault="009144CA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Toplant</w:t>
            </w:r>
            <w:r w:rsidR="00291E1F">
              <w:rPr>
                <w:rFonts w:asciiTheme="majorHAnsi" w:hAnsiTheme="majorHAnsi" w:cstheme="majorHAnsi"/>
                <w:b/>
                <w:sz w:val="16"/>
                <w:szCs w:val="18"/>
              </w:rPr>
              <w:t>ı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Tarihi ve Yeri/</w:t>
            </w: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Meeting</w:t>
            </w:r>
            <w:r w:rsidR="001C2240"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Date and Place:          </w:t>
            </w:r>
          </w:p>
        </w:tc>
        <w:tc>
          <w:tcPr>
            <w:tcW w:w="6237" w:type="dxa"/>
          </w:tcPr>
          <w:p w14:paraId="15573F5E" w14:textId="77777777" w:rsidR="001C2240" w:rsidRPr="00291E1F" w:rsidRDefault="001C2240" w:rsidP="00327A4B">
            <w:pPr>
              <w:pStyle w:val="BodyText2"/>
              <w:ind w:right="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</w:tc>
      </w:tr>
    </w:tbl>
    <w:p w14:paraId="3C3D1D76" w14:textId="5EDEE16F" w:rsidR="001C2240" w:rsidRPr="00291E1F" w:rsidRDefault="001C2240" w:rsidP="00C94EEF">
      <w:pPr>
        <w:pStyle w:val="BodyText2"/>
        <w:ind w:right="-471"/>
        <w:rPr>
          <w:rFonts w:ascii="Avenir" w:hAnsi="Avenir" w:cs="Arial"/>
          <w:b/>
          <w:sz w:val="24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1C2240" w:rsidRPr="00291E1F" w14:paraId="44F95293" w14:textId="77777777" w:rsidTr="000533B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B05C6" w14:textId="6485CE1F" w:rsidR="001C2240" w:rsidRPr="00291E1F" w:rsidRDefault="00A42367" w:rsidP="000533B6">
            <w:pPr>
              <w:pStyle w:val="BodyText2"/>
              <w:ind w:right="-471"/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>DEĞerlendİrme</w:t>
            </w:r>
            <w:r w:rsidR="001C2240"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 xml:space="preserve"> tutanağı/</w:t>
            </w:r>
            <w:r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>assessment</w:t>
            </w:r>
            <w:r w:rsidR="001C2240" w:rsidRPr="00291E1F">
              <w:rPr>
                <w:rFonts w:asciiTheme="majorHAnsi" w:hAnsiTheme="majorHAnsi" w:cstheme="majorHAnsi"/>
                <w:b/>
                <w:caps/>
                <w:color w:val="000000" w:themeColor="text1"/>
                <w:szCs w:val="18"/>
              </w:rPr>
              <w:t xml:space="preserve"> Report</w:t>
            </w:r>
          </w:p>
        </w:tc>
      </w:tr>
    </w:tbl>
    <w:p w14:paraId="2BE19C7B" w14:textId="77777777" w:rsidR="001C2240" w:rsidRPr="00291E1F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093CF4AD" w14:textId="56F2C3F0" w:rsidR="001C2240" w:rsidRPr="00291E1F" w:rsidRDefault="001C2240" w:rsidP="00DB419B">
      <w:pPr>
        <w:pStyle w:val="BodyText2"/>
        <w:spacing w:line="360" w:lineRule="auto"/>
        <w:ind w:right="-471"/>
        <w:rPr>
          <w:rFonts w:asciiTheme="majorHAnsi" w:hAnsiTheme="majorHAnsi" w:cstheme="majorHAnsi"/>
          <w:bCs/>
        </w:rPr>
      </w:pPr>
      <w:r w:rsidRPr="00291E1F">
        <w:rPr>
          <w:rFonts w:asciiTheme="majorHAnsi" w:hAnsiTheme="majorHAnsi" w:cstheme="majorHAnsi"/>
          <w:bCs/>
        </w:rPr>
        <w:t xml:space="preserve">Bilgileri yukarıda verilen Enstitü Anabilim Dalımız öğrencisinin Tez İzleme Komitesi toplanmış ve </w:t>
      </w:r>
      <w:r w:rsidR="00DB419B" w:rsidRPr="00291E1F">
        <w:rPr>
          <w:rFonts w:asciiTheme="majorHAnsi" w:hAnsiTheme="majorHAnsi" w:cstheme="majorHAnsi"/>
          <w:bCs/>
        </w:rPr>
        <w:t xml:space="preserve">öğrencinin </w:t>
      </w:r>
      <w:r w:rsidRPr="00291E1F">
        <w:rPr>
          <w:rFonts w:asciiTheme="majorHAnsi" w:hAnsiTheme="majorHAnsi" w:cstheme="majorHAnsi"/>
          <w:bCs/>
        </w:rPr>
        <w:t>gelişme raporu ve çalışma planını değerlendir</w:t>
      </w:r>
      <w:r w:rsidR="00DB419B" w:rsidRPr="00291E1F">
        <w:rPr>
          <w:rFonts w:asciiTheme="majorHAnsi" w:hAnsiTheme="majorHAnsi" w:cstheme="majorHAnsi"/>
          <w:bCs/>
        </w:rPr>
        <w:t>erek</w:t>
      </w:r>
      <w:r w:rsidRPr="00291E1F">
        <w:rPr>
          <w:rFonts w:asciiTheme="majorHAnsi" w:hAnsiTheme="majorHAnsi" w:cstheme="majorHAnsi"/>
          <w:bCs/>
        </w:rPr>
        <w:t xml:space="preserve">, ve OY BİRLİĞİ/OY ÇOKLUĞU </w:t>
      </w:r>
      <w:r w:rsidR="00BF14E6">
        <w:rPr>
          <w:rFonts w:asciiTheme="majorHAnsi" w:hAnsiTheme="majorHAnsi" w:cstheme="majorHAnsi"/>
          <w:bCs/>
        </w:rPr>
        <w:t>(</w:t>
      </w:r>
      <w:r w:rsidR="00BF14E6" w:rsidRPr="00BF14E6">
        <w:rPr>
          <w:rFonts w:asciiTheme="majorHAnsi" w:hAnsiTheme="majorHAnsi" w:cstheme="majorHAnsi"/>
          <w:bCs/>
          <w:sz w:val="16"/>
          <w:szCs w:val="18"/>
          <w:highlight w:val="yellow"/>
        </w:rPr>
        <w:t>uygun seçeneği daire içine alın lütfen</w:t>
      </w:r>
      <w:r w:rsidR="00BF14E6">
        <w:rPr>
          <w:rFonts w:asciiTheme="majorHAnsi" w:hAnsiTheme="majorHAnsi" w:cstheme="majorHAnsi"/>
          <w:bCs/>
        </w:rPr>
        <w:t xml:space="preserve">) </w:t>
      </w:r>
      <w:r w:rsidRPr="00291E1F">
        <w:rPr>
          <w:rFonts w:asciiTheme="majorHAnsi" w:hAnsiTheme="majorHAnsi" w:cstheme="majorHAnsi"/>
          <w:bCs/>
        </w:rPr>
        <w:t>ile aşağıdaki kararı almıştır./ The</w:t>
      </w:r>
      <w:r w:rsidR="00DB419B" w:rsidRPr="00291E1F">
        <w:rPr>
          <w:rFonts w:asciiTheme="majorHAnsi" w:hAnsiTheme="majorHAnsi" w:cstheme="majorHAnsi"/>
          <w:bCs/>
        </w:rPr>
        <w:t xml:space="preserve"> PhD </w:t>
      </w:r>
      <w:r w:rsidR="00B57461">
        <w:rPr>
          <w:rFonts w:asciiTheme="majorHAnsi" w:hAnsiTheme="majorHAnsi" w:cstheme="majorHAnsi"/>
          <w:bCs/>
        </w:rPr>
        <w:t>Dissertation</w:t>
      </w:r>
      <w:r w:rsidR="00DB419B" w:rsidRPr="00291E1F">
        <w:rPr>
          <w:rFonts w:asciiTheme="majorHAnsi" w:hAnsiTheme="majorHAnsi" w:cstheme="majorHAnsi"/>
          <w:bCs/>
        </w:rPr>
        <w:t xml:space="preserve"> Monitoring </w:t>
      </w:r>
      <w:r w:rsidRPr="00291E1F">
        <w:rPr>
          <w:rFonts w:asciiTheme="majorHAnsi" w:hAnsiTheme="majorHAnsi" w:cstheme="majorHAnsi"/>
          <w:bCs/>
        </w:rPr>
        <w:t>examined the</w:t>
      </w:r>
      <w:r w:rsidR="007825B3" w:rsidRPr="00291E1F">
        <w:rPr>
          <w:rFonts w:asciiTheme="majorHAnsi" w:hAnsiTheme="majorHAnsi" w:cstheme="majorHAnsi"/>
          <w:bCs/>
        </w:rPr>
        <w:t xml:space="preserve"> progress report, and the plan for the next period,</w:t>
      </w:r>
      <w:r w:rsidR="004B1D84" w:rsidRPr="00291E1F">
        <w:rPr>
          <w:rFonts w:asciiTheme="majorHAnsi" w:hAnsiTheme="majorHAnsi" w:cstheme="majorHAnsi"/>
          <w:bCs/>
        </w:rPr>
        <w:t xml:space="preserve"> prepared by the PhD student mentioned above, and </w:t>
      </w:r>
      <w:r w:rsidR="007825B3" w:rsidRPr="00291E1F">
        <w:rPr>
          <w:rFonts w:asciiTheme="majorHAnsi" w:hAnsiTheme="majorHAnsi" w:cstheme="majorHAnsi"/>
          <w:bCs/>
        </w:rPr>
        <w:t xml:space="preserve"> </w:t>
      </w:r>
      <w:r w:rsidRPr="00291E1F">
        <w:rPr>
          <w:rFonts w:asciiTheme="majorHAnsi" w:hAnsiTheme="majorHAnsi" w:cstheme="majorHAnsi"/>
          <w:bCs/>
        </w:rPr>
        <w:t xml:space="preserve"> </w:t>
      </w:r>
      <w:r w:rsidR="004B1D84" w:rsidRPr="00291E1F">
        <w:rPr>
          <w:rFonts w:asciiTheme="majorHAnsi" w:hAnsiTheme="majorHAnsi" w:cstheme="majorHAnsi"/>
          <w:bCs/>
        </w:rPr>
        <w:t xml:space="preserve">decided to take the </w:t>
      </w:r>
      <w:r w:rsidRPr="00291E1F">
        <w:rPr>
          <w:rFonts w:asciiTheme="majorHAnsi" w:hAnsiTheme="majorHAnsi" w:cstheme="majorHAnsi"/>
          <w:bCs/>
        </w:rPr>
        <w:t xml:space="preserve"> following decision </w:t>
      </w:r>
      <w:r w:rsidRPr="00291E1F">
        <w:rPr>
          <w:rFonts w:asciiTheme="majorHAnsi" w:hAnsiTheme="majorHAnsi" w:cstheme="majorHAnsi"/>
          <w:b/>
        </w:rPr>
        <w:t>UNANIMOUSLY</w:t>
      </w:r>
      <w:r w:rsidR="00BF14E6">
        <w:rPr>
          <w:rFonts w:asciiTheme="majorHAnsi" w:hAnsiTheme="majorHAnsi" w:cstheme="majorHAnsi"/>
          <w:b/>
        </w:rPr>
        <w:t>/</w:t>
      </w:r>
      <w:r w:rsidRPr="00291E1F">
        <w:rPr>
          <w:rFonts w:asciiTheme="majorHAnsi" w:hAnsiTheme="majorHAnsi" w:cstheme="majorHAnsi"/>
          <w:b/>
        </w:rPr>
        <w:t>BY MAJORITY VOTE</w:t>
      </w:r>
      <w:r w:rsidR="00BF14E6">
        <w:rPr>
          <w:rFonts w:asciiTheme="majorHAnsi" w:hAnsiTheme="majorHAnsi" w:cstheme="majorHAnsi"/>
          <w:b/>
        </w:rPr>
        <w:t xml:space="preserve"> </w:t>
      </w:r>
      <w:r w:rsidR="00BF14E6" w:rsidRPr="00BF14E6">
        <w:rPr>
          <w:rFonts w:asciiTheme="majorHAnsi" w:hAnsiTheme="majorHAnsi" w:cstheme="majorHAnsi"/>
          <w:bCs/>
          <w:sz w:val="16"/>
          <w:szCs w:val="18"/>
          <w:highlight w:val="yellow"/>
        </w:rPr>
        <w:t>(please circle as appropriate)</w:t>
      </w:r>
      <w:r w:rsidRPr="00291E1F">
        <w:rPr>
          <w:rFonts w:asciiTheme="majorHAnsi" w:hAnsiTheme="majorHAnsi" w:cstheme="majorHAnsi"/>
          <w:bCs/>
        </w:rPr>
        <w:t>:</w:t>
      </w:r>
    </w:p>
    <w:p w14:paraId="02834A19" w14:textId="026D07C6" w:rsidR="001C2240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2BCFDDD2" w14:textId="77777777" w:rsidR="00816841" w:rsidRPr="00291E1F" w:rsidRDefault="00816841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7225" w:type="dxa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3118"/>
        <w:gridCol w:w="993"/>
      </w:tblGrid>
      <w:tr w:rsidR="00FC5C47" w:rsidRPr="0029790F" w14:paraId="56B896E4" w14:textId="4C3BC35A" w:rsidTr="00A7506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BDF" w14:textId="57A3E5A3" w:rsidR="00FC5C47" w:rsidRPr="0029790F" w:rsidRDefault="00FC5C47" w:rsidP="002751F9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Başarılı/Successful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29F" w14:textId="77777777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</w:p>
          <w:p w14:paraId="227B9FD6" w14:textId="1D14EC3F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="Wingdings" w:eastAsia="Wingdings" w:hAnsi="Wingdings" w:cstheme="majorHAnsi"/>
                <w:b/>
                <w:sz w:val="20"/>
                <w:szCs w:val="16"/>
              </w:rPr>
              <w:t xml:space="preserve"> o</w:t>
            </w:r>
          </w:p>
          <w:p w14:paraId="7BAF8D4F" w14:textId="77777777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539" w14:textId="0D55F9CE" w:rsidR="00FC5C47" w:rsidRPr="0029790F" w:rsidRDefault="00FC5C47" w:rsidP="0097582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Theme="majorHAnsi" w:hAnsiTheme="majorHAnsi" w:cstheme="majorHAnsi"/>
                <w:b/>
                <w:sz w:val="16"/>
                <w:szCs w:val="22"/>
              </w:rPr>
              <w:t>Başarısız/Unsuccessful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F990" w14:textId="7C40C481" w:rsidR="00FC5C47" w:rsidRPr="0029790F" w:rsidRDefault="00FC5C47" w:rsidP="0029790F">
            <w:pPr>
              <w:tabs>
                <w:tab w:val="left" w:pos="1692"/>
              </w:tabs>
              <w:ind w:right="-470"/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29790F">
              <w:rPr>
                <w:rFonts w:ascii="Wingdings" w:eastAsia="Wingdings" w:hAnsi="Wingdings" w:cstheme="majorHAnsi"/>
                <w:b/>
                <w:sz w:val="20"/>
                <w:szCs w:val="16"/>
              </w:rPr>
              <w:t xml:space="preserve"> o</w:t>
            </w:r>
          </w:p>
        </w:tc>
      </w:tr>
    </w:tbl>
    <w:p w14:paraId="02818EF6" w14:textId="658915E7" w:rsidR="001C2240" w:rsidRDefault="001C2240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571A286A" w14:textId="61ECE9B1" w:rsidR="00816841" w:rsidRDefault="00816841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1276"/>
        <w:gridCol w:w="992"/>
        <w:gridCol w:w="1087"/>
        <w:gridCol w:w="992"/>
      </w:tblGrid>
      <w:tr w:rsidR="007D39F2" w:rsidRPr="00291E1F" w14:paraId="54832E80" w14:textId="77777777" w:rsidTr="00505757">
        <w:trPr>
          <w:trHeight w:val="32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75F80199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Üyeler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(Ünvanı, Adı, Soyadı)</w:t>
            </w:r>
          </w:p>
          <w:p w14:paraId="46622FE3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Members </w:t>
            </w:r>
            <w:r w:rsidRPr="00291E1F">
              <w:rPr>
                <w:rFonts w:asciiTheme="majorHAnsi" w:hAnsiTheme="majorHAnsi" w:cstheme="majorHAnsi"/>
                <w:sz w:val="16"/>
                <w:szCs w:val="18"/>
              </w:rPr>
              <w:t>(Title, Full 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FD3E11F" w14:textId="77777777" w:rsidR="007D39F2" w:rsidRPr="00291E1F" w:rsidRDefault="007D39F2" w:rsidP="00505757">
            <w:pPr>
              <w:rPr>
                <w:rFonts w:asciiTheme="majorHAnsi" w:hAnsiTheme="majorHAnsi" w:cstheme="majorHAnsi"/>
                <w:b/>
                <w:sz w:val="16"/>
                <w:szCs w:val="18"/>
                <w:lang w:val="tr-TR" w:eastAsia="tr-TR"/>
              </w:rPr>
            </w:pPr>
          </w:p>
          <w:p w14:paraId="3E702AF1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Bölüm/ Department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02C40BB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</w:p>
          <w:p w14:paraId="6CBC3653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>Kurum/ Institution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</w:tcBorders>
          </w:tcPr>
          <w:p w14:paraId="0B7CF9AE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291E1F">
              <w:rPr>
                <w:rFonts w:asciiTheme="majorHAnsi" w:hAnsiTheme="majorHAnsi" w:cstheme="majorHAnsi"/>
                <w:b/>
                <w:sz w:val="16"/>
                <w:szCs w:val="18"/>
              </w:rPr>
              <w:t xml:space="preserve">                                                             İmza/Signature</w:t>
            </w:r>
          </w:p>
        </w:tc>
      </w:tr>
      <w:tr w:rsidR="007D39F2" w:rsidRPr="00291E1F" w14:paraId="295CCFD5" w14:textId="77777777" w:rsidTr="00505757">
        <w:trPr>
          <w:trHeight w:val="242"/>
        </w:trPr>
        <w:tc>
          <w:tcPr>
            <w:tcW w:w="2830" w:type="dxa"/>
            <w:vMerge/>
          </w:tcPr>
          <w:p w14:paraId="479BB75F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3BD68D4E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30F7C25A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1276" w:type="dxa"/>
          </w:tcPr>
          <w:p w14:paraId="2BE7C872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Başarılı/</w:t>
            </w:r>
          </w:p>
          <w:p w14:paraId="76017768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Successful</w:t>
            </w:r>
          </w:p>
        </w:tc>
        <w:tc>
          <w:tcPr>
            <w:tcW w:w="992" w:type="dxa"/>
          </w:tcPr>
          <w:p w14:paraId="314EC140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Başarısız/</w:t>
            </w:r>
          </w:p>
          <w:p w14:paraId="35588074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13"/>
                <w:szCs w:val="15"/>
              </w:rPr>
            </w:pPr>
            <w:r w:rsidRPr="00291E1F">
              <w:rPr>
                <w:rFonts w:asciiTheme="majorHAnsi" w:hAnsiTheme="majorHAnsi" w:cstheme="majorHAnsi"/>
                <w:b/>
                <w:sz w:val="13"/>
                <w:szCs w:val="15"/>
              </w:rPr>
              <w:t>Unsuccessful</w:t>
            </w:r>
          </w:p>
        </w:tc>
        <w:tc>
          <w:tcPr>
            <w:tcW w:w="2079" w:type="dxa"/>
            <w:gridSpan w:val="2"/>
          </w:tcPr>
          <w:p w14:paraId="1F44B191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b/>
                <w:sz w:val="21"/>
              </w:rPr>
            </w:pPr>
          </w:p>
        </w:tc>
      </w:tr>
      <w:tr w:rsidR="007D39F2" w:rsidRPr="00291E1F" w14:paraId="1BB8BF33" w14:textId="77777777" w:rsidTr="00505757">
        <w:tc>
          <w:tcPr>
            <w:tcW w:w="2830" w:type="dxa"/>
          </w:tcPr>
          <w:p w14:paraId="689DF525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(Tez Danışmanı/</w:t>
            </w:r>
            <w:r>
              <w:rPr>
                <w:rFonts w:asciiTheme="majorHAnsi" w:hAnsiTheme="majorHAnsi" w:cstheme="majorHAnsi"/>
                <w:sz w:val="11"/>
              </w:rPr>
              <w:t>Dissertation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Advisor)</w:t>
            </w:r>
          </w:p>
        </w:tc>
        <w:tc>
          <w:tcPr>
            <w:tcW w:w="1134" w:type="dxa"/>
          </w:tcPr>
          <w:p w14:paraId="0ED27352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A9ED353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A1DFC61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992" w:type="dxa"/>
            <w:vAlign w:val="center"/>
          </w:tcPr>
          <w:p w14:paraId="6B67FE49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079" w:type="dxa"/>
            <w:gridSpan w:val="2"/>
          </w:tcPr>
          <w:p w14:paraId="0F9329D6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49C84E36" w14:textId="77777777" w:rsidTr="00505757">
        <w:tc>
          <w:tcPr>
            <w:tcW w:w="2830" w:type="dxa"/>
          </w:tcPr>
          <w:p w14:paraId="198BD3CF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(Üye/Member)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24495C3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D640778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17F5DBC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992" w:type="dxa"/>
            <w:vAlign w:val="center"/>
          </w:tcPr>
          <w:p w14:paraId="3E3BD8A7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079" w:type="dxa"/>
            <w:gridSpan w:val="2"/>
          </w:tcPr>
          <w:p w14:paraId="18F3531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1AD75C9D" w14:textId="77777777" w:rsidTr="00505757">
        <w:trPr>
          <w:trHeight w:val="264"/>
        </w:trPr>
        <w:tc>
          <w:tcPr>
            <w:tcW w:w="2830" w:type="dxa"/>
          </w:tcPr>
          <w:p w14:paraId="246D3CD2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(Üye/Member)</w:t>
            </w:r>
            <w:r w:rsidRPr="00291E1F">
              <w:rPr>
                <w:rFonts w:asciiTheme="majorHAnsi" w:hAnsiTheme="majorHAnsi" w:cstheme="majorHAnsi"/>
              </w:rPr>
              <w:t xml:space="preserve">   </w:t>
            </w:r>
            <w:r w:rsidRPr="00291E1F">
              <w:rPr>
                <w:rFonts w:asciiTheme="majorHAnsi" w:hAnsiTheme="majorHAnsi" w:cstheme="majorHAnsi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0DC2F78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B9F4C44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93D8C17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992" w:type="dxa"/>
            <w:vAlign w:val="center"/>
          </w:tcPr>
          <w:p w14:paraId="493441D2" w14:textId="77777777" w:rsidR="007D39F2" w:rsidRPr="00291E1F" w:rsidRDefault="007D39F2" w:rsidP="00505757">
            <w:pPr>
              <w:pStyle w:val="BodyText2"/>
              <w:jc w:val="center"/>
              <w:rPr>
                <w:rFonts w:asciiTheme="majorHAnsi" w:hAnsiTheme="majorHAnsi" w:cstheme="majorHAnsi"/>
                <w:sz w:val="20"/>
              </w:rPr>
            </w:pPr>
            <w:r w:rsidRPr="003370D3">
              <w:rPr>
                <w:rFonts w:ascii="Wingdings" w:hAnsi="Wingdings" w:cstheme="majorHAnsi"/>
                <w:b/>
                <w:sz w:val="20"/>
                <w:szCs w:val="16"/>
              </w:rPr>
              <w:t>o</w:t>
            </w:r>
          </w:p>
        </w:tc>
        <w:tc>
          <w:tcPr>
            <w:tcW w:w="2079" w:type="dxa"/>
            <w:gridSpan w:val="2"/>
          </w:tcPr>
          <w:p w14:paraId="74CDEBAE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0"/>
              </w:rPr>
            </w:pPr>
          </w:p>
        </w:tc>
      </w:tr>
      <w:tr w:rsidR="007D39F2" w:rsidRPr="00291E1F" w14:paraId="6619B57A" w14:textId="77777777" w:rsidTr="00505757">
        <w:trPr>
          <w:gridAfter w:val="1"/>
          <w:wAfter w:w="992" w:type="dxa"/>
        </w:trPr>
        <w:tc>
          <w:tcPr>
            <w:tcW w:w="2830" w:type="dxa"/>
            <w:tcBorders>
              <w:right w:val="single" w:sz="4" w:space="0" w:color="auto"/>
            </w:tcBorders>
          </w:tcPr>
          <w:p w14:paraId="5308A3D0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11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(2</w:t>
            </w:r>
            <w:r w:rsidRPr="00291E1F">
              <w:rPr>
                <w:rFonts w:asciiTheme="majorHAnsi" w:hAnsiTheme="majorHAnsi" w:cstheme="majorHAnsi"/>
                <w:sz w:val="11"/>
                <w:vertAlign w:val="superscript"/>
              </w:rPr>
              <w:t>nd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Advisor/2. Danışman)</w:t>
            </w:r>
          </w:p>
          <w:p w14:paraId="0D8145EC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Oy hakkı yoktur/Non-voting member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641CAB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8CDC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4AB5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E7A6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</w:tr>
      <w:tr w:rsidR="007D39F2" w:rsidRPr="00291E1F" w14:paraId="035E93EE" w14:textId="77777777" w:rsidTr="00505757">
        <w:trPr>
          <w:gridAfter w:val="1"/>
          <w:wAfter w:w="992" w:type="dxa"/>
        </w:trPr>
        <w:tc>
          <w:tcPr>
            <w:tcW w:w="2830" w:type="dxa"/>
            <w:tcBorders>
              <w:right w:val="single" w:sz="4" w:space="0" w:color="auto"/>
            </w:tcBorders>
          </w:tcPr>
          <w:p w14:paraId="0353F1ED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11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(2</w:t>
            </w:r>
            <w:r w:rsidRPr="00291E1F">
              <w:rPr>
                <w:rFonts w:asciiTheme="majorHAnsi" w:hAnsiTheme="majorHAnsi" w:cstheme="majorHAnsi"/>
                <w:sz w:val="11"/>
                <w:vertAlign w:val="superscript"/>
              </w:rPr>
              <w:t>nd</w:t>
            </w:r>
            <w:r w:rsidRPr="00291E1F">
              <w:rPr>
                <w:rFonts w:asciiTheme="majorHAnsi" w:hAnsiTheme="majorHAnsi" w:cstheme="majorHAnsi"/>
                <w:sz w:val="11"/>
              </w:rPr>
              <w:t xml:space="preserve"> Advisor/2. Danışman)</w:t>
            </w:r>
          </w:p>
          <w:p w14:paraId="4674B417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  <w:r w:rsidRPr="00291E1F">
              <w:rPr>
                <w:rFonts w:asciiTheme="majorHAnsi" w:hAnsiTheme="majorHAnsi" w:cstheme="majorHAnsi"/>
                <w:sz w:val="11"/>
              </w:rPr>
              <w:t>Oy hakkı yoktur/Non-voting member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2DA988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25A" w14:textId="77777777" w:rsidR="007D39F2" w:rsidRPr="00A30ECD" w:rsidRDefault="007D39F2" w:rsidP="00505757">
            <w:pPr>
              <w:pStyle w:val="BodyText2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E762A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7D6F7" w14:textId="77777777" w:rsidR="007D39F2" w:rsidRPr="00291E1F" w:rsidRDefault="007D39F2" w:rsidP="00505757">
            <w:pPr>
              <w:pStyle w:val="BodyText2"/>
              <w:rPr>
                <w:rFonts w:asciiTheme="majorHAnsi" w:hAnsiTheme="majorHAnsi" w:cstheme="majorHAnsi"/>
                <w:sz w:val="21"/>
              </w:rPr>
            </w:pPr>
          </w:p>
        </w:tc>
      </w:tr>
    </w:tbl>
    <w:p w14:paraId="58CE1B3E" w14:textId="77777777" w:rsidR="007D39F2" w:rsidRPr="00291E1F" w:rsidRDefault="007D39F2" w:rsidP="001C2240">
      <w:pPr>
        <w:pStyle w:val="BodyText2"/>
        <w:ind w:right="-471"/>
        <w:rPr>
          <w:rFonts w:asciiTheme="majorHAnsi" w:hAnsiTheme="majorHAnsi" w:cstheme="majorHAnsi"/>
          <w:bCs/>
          <w:sz w:val="16"/>
          <w:szCs w:val="18"/>
        </w:rPr>
      </w:pPr>
    </w:p>
    <w:p w14:paraId="64AD3A34" w14:textId="77777777" w:rsidR="001C2240" w:rsidRPr="00291E1F" w:rsidRDefault="001C2240" w:rsidP="001C2240">
      <w:pPr>
        <w:jc w:val="center"/>
        <w:rPr>
          <w:rFonts w:asciiTheme="majorHAnsi" w:hAnsiTheme="majorHAnsi" w:cstheme="majorHAnsi"/>
          <w:sz w:val="16"/>
          <w:szCs w:val="16"/>
          <w:lang w:val="tr-TR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10132"/>
      </w:tblGrid>
      <w:tr w:rsidR="00AB7D79" w:rsidRPr="00291E1F" w14:paraId="7EB51872" w14:textId="77777777" w:rsidTr="65D86BBB">
        <w:tc>
          <w:tcPr>
            <w:tcW w:w="10132" w:type="dxa"/>
            <w:shd w:val="clear" w:color="auto" w:fill="BFBFBF" w:themeFill="background1" w:themeFillShade="BF"/>
            <w:vAlign w:val="bottom"/>
          </w:tcPr>
          <w:p w14:paraId="12893AB2" w14:textId="7921C758" w:rsidR="00AB7D79" w:rsidRPr="00291E1F" w:rsidRDefault="65D86BBB" w:rsidP="65D86BBB">
            <w:pPr>
              <w:tabs>
                <w:tab w:val="left" w:pos="1692"/>
              </w:tabs>
              <w:spacing w:line="276" w:lineRule="auto"/>
              <w:ind w:right="-470"/>
              <w:rPr>
                <w:rFonts w:ascii="Avenir" w:hAnsi="Avenir" w:cs="Arial"/>
                <w:b/>
                <w:bCs/>
                <w:sz w:val="18"/>
                <w:szCs w:val="18"/>
                <w:lang w:val="tr-TR"/>
              </w:rPr>
            </w:pPr>
            <w:r w:rsidRPr="65D86BBB">
              <w:rPr>
                <w:rFonts w:ascii="Avenir" w:hAnsi="Avenir" w:cs="Arial"/>
                <w:b/>
                <w:bCs/>
                <w:caps/>
                <w:color w:val="000000" w:themeColor="text1"/>
                <w:sz w:val="18"/>
                <w:szCs w:val="18"/>
                <w:lang w:val="tr-TR"/>
              </w:rPr>
              <w:t>TEZ DANIŞMANI / DIssertatIon advIsor</w:t>
            </w:r>
          </w:p>
        </w:tc>
      </w:tr>
      <w:tr w:rsidR="00AB7D79" w:rsidRPr="00BF14E6" w14:paraId="013ACD9E" w14:textId="77777777" w:rsidTr="65D86BBB">
        <w:tc>
          <w:tcPr>
            <w:tcW w:w="10132" w:type="dxa"/>
          </w:tcPr>
          <w:p w14:paraId="6CE303AA" w14:textId="77777777" w:rsidR="00AB7D79" w:rsidRPr="00BF14E6" w:rsidRDefault="00AB7D7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  <w:p w14:paraId="0889264B" w14:textId="25FBF511" w:rsidR="00AB7D79" w:rsidRPr="00BF14E6" w:rsidRDefault="00AB7D7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>Ad, Soyad/Full Name:</w:t>
            </w:r>
            <w:r w:rsidR="001B1CDE" w:rsidRPr="00BF14E6">
              <w:rPr>
                <w:rFonts w:ascii="Avenir" w:hAnsi="Avenir" w:cs="Arial"/>
                <w:b/>
                <w:sz w:val="16"/>
                <w:szCs w:val="16"/>
                <w:lang w:val="tr-TR"/>
              </w:rPr>
              <w:t xml:space="preserve"> </w:t>
            </w:r>
          </w:p>
          <w:p w14:paraId="5C88DC00" w14:textId="77777777" w:rsidR="002D4F69" w:rsidRPr="00BF14E6" w:rsidRDefault="002D4F69" w:rsidP="00610577">
            <w:pPr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  <w:p w14:paraId="763A5AF8" w14:textId="676717FA" w:rsidR="002D4F6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>Tarih/Date</w:t>
            </w:r>
            <w:r w:rsidR="00BE28B6" w:rsidRPr="00BF14E6">
              <w:rPr>
                <w:rFonts w:ascii="Avenir" w:hAnsi="Avenir" w:cs="Arial"/>
                <w:b/>
                <w:sz w:val="16"/>
                <w:szCs w:val="16"/>
              </w:rPr>
              <w:t xml:space="preserve"> </w:t>
            </w:r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:      </w:t>
            </w:r>
          </w:p>
          <w:p w14:paraId="108EB549" w14:textId="670CEF04" w:rsidR="00AB7D7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     </w:t>
            </w:r>
          </w:p>
          <w:p w14:paraId="4DCD612C" w14:textId="02B96E8E" w:rsidR="00AB7D79" w:rsidRPr="00BF14E6" w:rsidRDefault="00AB7D79" w:rsidP="00610577">
            <w:pPr>
              <w:pStyle w:val="BodyText2"/>
              <w:spacing w:line="276" w:lineRule="auto"/>
              <w:ind w:right="-470"/>
              <w:rPr>
                <w:rFonts w:ascii="Avenir" w:hAnsi="Avenir" w:cs="Arial"/>
                <w:sz w:val="16"/>
                <w:szCs w:val="16"/>
              </w:rPr>
            </w:pPr>
            <w:r w:rsidRPr="00BF14E6">
              <w:rPr>
                <w:rFonts w:ascii="Avenir" w:hAnsi="Avenir" w:cs="Arial"/>
                <w:b/>
                <w:sz w:val="16"/>
                <w:szCs w:val="16"/>
              </w:rPr>
              <w:t xml:space="preserve">Ek/Enclosure: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>Danışman tarafından hazırlanan il</w:t>
            </w:r>
            <w:r w:rsidRPr="00BF14E6">
              <w:rPr>
                <w:rFonts w:ascii="Avenir" w:hAnsi="Avenir" w:cs="Arial"/>
                <w:sz w:val="16"/>
                <w:szCs w:val="16"/>
              </w:rPr>
              <w:t xml:space="preserve">erleme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>r</w:t>
            </w:r>
            <w:r w:rsidRPr="00BF14E6">
              <w:rPr>
                <w:rFonts w:ascii="Avenir" w:hAnsi="Avenir" w:cs="Arial"/>
                <w:sz w:val="16"/>
                <w:szCs w:val="16"/>
              </w:rPr>
              <w:t>aporu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</w:t>
            </w:r>
            <w:r w:rsidRPr="00BF14E6">
              <w:rPr>
                <w:rFonts w:ascii="Avenir" w:hAnsi="Avenir" w:cs="Arial"/>
                <w:sz w:val="16"/>
                <w:szCs w:val="16"/>
              </w:rPr>
              <w:t xml:space="preserve">/ 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Post-meeting </w:t>
            </w:r>
            <w:r w:rsidRPr="00BF14E6">
              <w:rPr>
                <w:rFonts w:ascii="Avenir" w:hAnsi="Avenir" w:cs="Arial"/>
                <w:sz w:val="16"/>
                <w:szCs w:val="16"/>
              </w:rPr>
              <w:t>Progress Report</w:t>
            </w:r>
            <w:r w:rsidR="00957E2D" w:rsidRPr="00BF14E6">
              <w:rPr>
                <w:rFonts w:ascii="Avenir" w:hAnsi="Avenir" w:cs="Arial"/>
                <w:sz w:val="16"/>
                <w:szCs w:val="16"/>
              </w:rPr>
              <w:t xml:space="preserve"> prepared by the Advisor</w:t>
            </w:r>
          </w:p>
          <w:p w14:paraId="74E89878" w14:textId="32D5417F" w:rsidR="00AB7D79" w:rsidRPr="00BF14E6" w:rsidRDefault="00AB7D79" w:rsidP="00610577">
            <w:pPr>
              <w:tabs>
                <w:tab w:val="left" w:pos="1692"/>
              </w:tabs>
              <w:spacing w:line="276" w:lineRule="auto"/>
              <w:ind w:right="-470"/>
              <w:rPr>
                <w:rFonts w:ascii="Avenir" w:hAnsi="Avenir" w:cs="Arial"/>
                <w:b/>
                <w:sz w:val="16"/>
                <w:szCs w:val="16"/>
                <w:lang w:val="tr-TR"/>
              </w:rPr>
            </w:pPr>
          </w:p>
        </w:tc>
      </w:tr>
    </w:tbl>
    <w:p w14:paraId="5B71D139" w14:textId="77777777" w:rsidR="00610577" w:rsidRPr="00291E1F" w:rsidRDefault="00610577" w:rsidP="006B3DBD">
      <w:pPr>
        <w:tabs>
          <w:tab w:val="left" w:pos="1692"/>
        </w:tabs>
        <w:spacing w:line="276" w:lineRule="auto"/>
        <w:ind w:right="-470"/>
        <w:rPr>
          <w:rFonts w:ascii="Avenir" w:hAnsi="Avenir" w:cs="Arial"/>
          <w:b/>
          <w:sz w:val="18"/>
          <w:szCs w:val="20"/>
          <w:lang w:val="tr-TR"/>
        </w:rPr>
      </w:pPr>
    </w:p>
    <w:p w14:paraId="585CEB56" w14:textId="07AD4123" w:rsidR="00BF14E6" w:rsidRDefault="006B3DBD" w:rsidP="00BF14E6">
      <w:pPr>
        <w:spacing w:line="360" w:lineRule="auto"/>
        <w:ind w:right="-470"/>
        <w:rPr>
          <w:rFonts w:ascii="Avenir" w:hAnsi="Avenir" w:cs="Arial"/>
          <w:sz w:val="15"/>
          <w:szCs w:val="21"/>
          <w:lang w:val="tr-TR"/>
        </w:rPr>
      </w:pPr>
      <w:r w:rsidRPr="00291E1F">
        <w:rPr>
          <w:rFonts w:ascii="Avenir" w:hAnsi="Avenir" w:cs="Arial"/>
          <w:sz w:val="15"/>
          <w:szCs w:val="21"/>
          <w:lang w:val="tr-TR"/>
        </w:rPr>
        <w:t xml:space="preserve">Bu tutanak </w:t>
      </w:r>
      <w:r w:rsidR="00816841">
        <w:rPr>
          <w:rFonts w:ascii="Avenir" w:hAnsi="Avenir" w:cs="Arial"/>
          <w:sz w:val="15"/>
          <w:szCs w:val="21"/>
          <w:lang w:val="tr-TR"/>
        </w:rPr>
        <w:t xml:space="preserve">en geç </w:t>
      </w:r>
      <w:r w:rsidRPr="00291E1F">
        <w:rPr>
          <w:rFonts w:ascii="Avenir" w:hAnsi="Avenir" w:cs="Arial"/>
          <w:b/>
          <w:bCs/>
          <w:sz w:val="15"/>
          <w:szCs w:val="21"/>
          <w:lang w:val="tr-TR"/>
        </w:rPr>
        <w:t>iki (2) hafta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içerisinde tez danışmanı tarafından hazırlanan ilerleme raporu ile birlikte Enstitü Müdürlüğüne </w:t>
      </w:r>
      <w:r w:rsidR="009A1FFA" w:rsidRPr="00291E1F">
        <w:rPr>
          <w:rFonts w:ascii="Avenir" w:hAnsi="Avenir" w:cs="Arial"/>
          <w:sz w:val="15"/>
          <w:szCs w:val="21"/>
          <w:lang w:val="tr-TR"/>
        </w:rPr>
        <w:t>iletilmelidir.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/ </w:t>
      </w:r>
    </w:p>
    <w:p w14:paraId="40403E42" w14:textId="3A849697" w:rsidR="006B3DBD" w:rsidRPr="00291E1F" w:rsidRDefault="006B3DBD" w:rsidP="00BF14E6">
      <w:pPr>
        <w:spacing w:line="360" w:lineRule="auto"/>
        <w:ind w:right="-470"/>
        <w:rPr>
          <w:rFonts w:ascii="Avenir" w:hAnsi="Avenir" w:cs="Arial"/>
          <w:sz w:val="15"/>
          <w:szCs w:val="21"/>
          <w:lang w:val="tr-TR"/>
        </w:rPr>
      </w:pPr>
      <w:r w:rsidRPr="00291E1F">
        <w:rPr>
          <w:rFonts w:ascii="Avenir" w:hAnsi="Avenir" w:cs="Arial"/>
          <w:sz w:val="15"/>
          <w:szCs w:val="21"/>
          <w:lang w:val="tr-TR"/>
        </w:rPr>
        <w:t xml:space="preserve">Please deliver the original form to the Graduate School </w:t>
      </w:r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of Education together </w:t>
      </w:r>
      <w:r w:rsidRPr="00291E1F">
        <w:rPr>
          <w:rFonts w:ascii="Avenir" w:hAnsi="Avenir" w:cs="Arial"/>
          <w:sz w:val="15"/>
          <w:szCs w:val="21"/>
          <w:lang w:val="tr-TR"/>
        </w:rPr>
        <w:t>with the</w:t>
      </w:r>
      <w:r w:rsidR="009908BC" w:rsidRPr="00291E1F">
        <w:rPr>
          <w:rFonts w:ascii="Avenir" w:hAnsi="Avenir" w:cs="Arial"/>
          <w:sz w:val="15"/>
          <w:szCs w:val="21"/>
          <w:lang w:val="tr-TR"/>
        </w:rPr>
        <w:t xml:space="preserve"> post-meeting</w:t>
      </w:r>
      <w:r w:rsidRPr="00291E1F">
        <w:rPr>
          <w:rFonts w:ascii="Avenir" w:hAnsi="Avenir" w:cs="Arial"/>
          <w:sz w:val="15"/>
          <w:szCs w:val="21"/>
          <w:lang w:val="tr-TR"/>
        </w:rPr>
        <w:t xml:space="preserve"> progress report prepared</w:t>
      </w:r>
      <w:r w:rsidR="009A1FFA" w:rsidRPr="00291E1F">
        <w:rPr>
          <w:rFonts w:ascii="Avenir" w:hAnsi="Avenir" w:cs="Arial"/>
          <w:sz w:val="15"/>
          <w:szCs w:val="21"/>
          <w:lang w:val="tr-TR"/>
        </w:rPr>
        <w:t xml:space="preserve"> by the advisor</w:t>
      </w:r>
      <w:r w:rsidR="00AB7D79" w:rsidRPr="00291E1F">
        <w:rPr>
          <w:rFonts w:ascii="Avenir" w:hAnsi="Avenir" w:cs="Arial"/>
          <w:sz w:val="15"/>
          <w:szCs w:val="21"/>
          <w:lang w:val="tr-TR"/>
        </w:rPr>
        <w:t xml:space="preserve"> in </w:t>
      </w:r>
      <w:r w:rsidR="00AB7D79" w:rsidRPr="00291E1F">
        <w:rPr>
          <w:rFonts w:ascii="Avenir" w:hAnsi="Avenir" w:cs="Arial"/>
          <w:b/>
          <w:bCs/>
          <w:sz w:val="15"/>
          <w:szCs w:val="21"/>
          <w:lang w:val="tr-TR"/>
        </w:rPr>
        <w:t>two</w:t>
      </w:r>
      <w:r w:rsidR="00236608" w:rsidRPr="00291E1F">
        <w:rPr>
          <w:rFonts w:ascii="Avenir" w:hAnsi="Avenir" w:cs="Arial"/>
          <w:b/>
          <w:bCs/>
          <w:sz w:val="15"/>
          <w:szCs w:val="21"/>
          <w:lang w:val="tr-TR"/>
        </w:rPr>
        <w:t xml:space="preserve"> (2)</w:t>
      </w:r>
      <w:r w:rsidR="00AB7D79" w:rsidRPr="00291E1F">
        <w:rPr>
          <w:rFonts w:ascii="Avenir" w:hAnsi="Avenir" w:cs="Arial"/>
          <w:b/>
          <w:bCs/>
          <w:sz w:val="15"/>
          <w:szCs w:val="21"/>
          <w:lang w:val="tr-TR"/>
        </w:rPr>
        <w:t xml:space="preserve"> weeks</w:t>
      </w:r>
      <w:r w:rsidR="00816841">
        <w:rPr>
          <w:rFonts w:ascii="Avenir" w:hAnsi="Avenir" w:cs="Arial"/>
          <w:b/>
          <w:bCs/>
          <w:sz w:val="15"/>
          <w:szCs w:val="21"/>
          <w:lang w:val="tr-TR"/>
        </w:rPr>
        <w:t xml:space="preserve"> </w:t>
      </w:r>
      <w:r w:rsidR="00816841" w:rsidRPr="00816841">
        <w:rPr>
          <w:rFonts w:ascii="Avenir" w:hAnsi="Avenir" w:cs="Arial"/>
          <w:sz w:val="15"/>
          <w:szCs w:val="21"/>
          <w:lang w:val="tr-TR"/>
        </w:rPr>
        <w:t>at the latest</w:t>
      </w:r>
      <w:r w:rsidRPr="00291E1F">
        <w:rPr>
          <w:rFonts w:ascii="Avenir" w:hAnsi="Avenir" w:cs="Arial"/>
          <w:sz w:val="15"/>
          <w:szCs w:val="21"/>
          <w:lang w:val="tr-TR"/>
        </w:rPr>
        <w:t>.</w:t>
      </w:r>
    </w:p>
    <w:p w14:paraId="7A275B65" w14:textId="57153F8F" w:rsidR="00EF7EF0" w:rsidRPr="00291E1F" w:rsidRDefault="00EF7EF0" w:rsidP="0058675C">
      <w:pPr>
        <w:rPr>
          <w:rFonts w:ascii="Avenir" w:hAnsi="Avenir" w:cs="Arial"/>
          <w:sz w:val="22"/>
          <w:lang w:val="tr-TR"/>
        </w:rPr>
      </w:pPr>
    </w:p>
    <w:p w14:paraId="717B89F0" w14:textId="77777777" w:rsidR="00086E2C" w:rsidRPr="00291E1F" w:rsidRDefault="00086E2C">
      <w:pPr>
        <w:rPr>
          <w:rFonts w:ascii="Avenir" w:hAnsi="Avenir" w:cs="Arial"/>
          <w:sz w:val="22"/>
          <w:lang w:val="tr-TR"/>
        </w:rPr>
      </w:pPr>
    </w:p>
    <w:sectPr w:rsidR="00086E2C" w:rsidRPr="00291E1F" w:rsidSect="007C7DD8">
      <w:headerReference w:type="default" r:id="rId7"/>
      <w:pgSz w:w="11900" w:h="16840"/>
      <w:pgMar w:top="873" w:right="879" w:bottom="733" w:left="879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3170" w14:textId="77777777" w:rsidR="00604106" w:rsidRDefault="00604106" w:rsidP="00842CF6">
      <w:r>
        <w:separator/>
      </w:r>
    </w:p>
  </w:endnote>
  <w:endnote w:type="continuationSeparator" w:id="0">
    <w:p w14:paraId="2B58A41D" w14:textId="77777777" w:rsidR="00604106" w:rsidRDefault="00604106" w:rsidP="00842CF6">
      <w:r>
        <w:continuationSeparator/>
      </w:r>
    </w:p>
  </w:endnote>
  <w:endnote w:type="continuationNotice" w:id="1">
    <w:p w14:paraId="51623A58" w14:textId="77777777" w:rsidR="00604106" w:rsidRDefault="00604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28FA" w14:textId="77777777" w:rsidR="00604106" w:rsidRDefault="00604106" w:rsidP="00842CF6">
      <w:r>
        <w:separator/>
      </w:r>
    </w:p>
  </w:footnote>
  <w:footnote w:type="continuationSeparator" w:id="0">
    <w:p w14:paraId="578DAD9E" w14:textId="77777777" w:rsidR="00604106" w:rsidRDefault="00604106" w:rsidP="00842CF6">
      <w:r>
        <w:continuationSeparator/>
      </w:r>
    </w:p>
  </w:footnote>
  <w:footnote w:type="continuationNotice" w:id="1">
    <w:p w14:paraId="519964F2" w14:textId="77777777" w:rsidR="00604106" w:rsidRDefault="006041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BC6" w14:textId="66A1525B" w:rsidR="00904F11" w:rsidRPr="00904F11" w:rsidRDefault="00904F11" w:rsidP="00904F11">
    <w:pPr>
      <w:rPr>
        <w:rFonts w:ascii="Times New Roman" w:eastAsia="Times New Roman" w:hAnsi="Times New Roman" w:cs="Times New Roman"/>
        <w:lang w:val="en-GB"/>
      </w:rPr>
    </w:pPr>
  </w:p>
  <w:p w14:paraId="5EF1DEF1" w14:textId="3487917A" w:rsidR="006B3DBD" w:rsidRPr="008740EF" w:rsidRDefault="009D1389" w:rsidP="008740EF">
    <w:pPr>
      <w:rPr>
        <w:rFonts w:ascii="Times New Roman" w:eastAsia="Times New Roman" w:hAnsi="Times New Roman" w:cs="Times New Roman"/>
        <w:lang w:val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4FE4D168" wp14:editId="184265B0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7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06F54"/>
    <w:rsid w:val="00042886"/>
    <w:rsid w:val="00086E2C"/>
    <w:rsid w:val="000C772C"/>
    <w:rsid w:val="000F4B42"/>
    <w:rsid w:val="000F5BDA"/>
    <w:rsid w:val="00163067"/>
    <w:rsid w:val="00190820"/>
    <w:rsid w:val="001A1260"/>
    <w:rsid w:val="001B1CDE"/>
    <w:rsid w:val="001C2240"/>
    <w:rsid w:val="001E010F"/>
    <w:rsid w:val="001E13E0"/>
    <w:rsid w:val="001F3D03"/>
    <w:rsid w:val="001F767C"/>
    <w:rsid w:val="00236608"/>
    <w:rsid w:val="002751F9"/>
    <w:rsid w:val="00291E1F"/>
    <w:rsid w:val="0029790F"/>
    <w:rsid w:val="002C0920"/>
    <w:rsid w:val="002D4F69"/>
    <w:rsid w:val="002F5DEF"/>
    <w:rsid w:val="00323F47"/>
    <w:rsid w:val="00327A4B"/>
    <w:rsid w:val="00342BFB"/>
    <w:rsid w:val="0035443C"/>
    <w:rsid w:val="00366FC2"/>
    <w:rsid w:val="00384E84"/>
    <w:rsid w:val="003A2580"/>
    <w:rsid w:val="003A56A5"/>
    <w:rsid w:val="003C532F"/>
    <w:rsid w:val="003E7087"/>
    <w:rsid w:val="0042042D"/>
    <w:rsid w:val="00426D62"/>
    <w:rsid w:val="0043507D"/>
    <w:rsid w:val="00446B82"/>
    <w:rsid w:val="004B1D84"/>
    <w:rsid w:val="004B4F09"/>
    <w:rsid w:val="004D0C1F"/>
    <w:rsid w:val="0053211F"/>
    <w:rsid w:val="00545E18"/>
    <w:rsid w:val="005645BB"/>
    <w:rsid w:val="00567A1E"/>
    <w:rsid w:val="0058675C"/>
    <w:rsid w:val="005976AB"/>
    <w:rsid w:val="00602CE8"/>
    <w:rsid w:val="00604106"/>
    <w:rsid w:val="00605A2E"/>
    <w:rsid w:val="00610577"/>
    <w:rsid w:val="00642551"/>
    <w:rsid w:val="00667B57"/>
    <w:rsid w:val="006A6721"/>
    <w:rsid w:val="006A7431"/>
    <w:rsid w:val="006A7631"/>
    <w:rsid w:val="006B3DBD"/>
    <w:rsid w:val="00721762"/>
    <w:rsid w:val="00727150"/>
    <w:rsid w:val="00732530"/>
    <w:rsid w:val="00740563"/>
    <w:rsid w:val="007504A9"/>
    <w:rsid w:val="00764984"/>
    <w:rsid w:val="007825B3"/>
    <w:rsid w:val="007A43D0"/>
    <w:rsid w:val="007A4707"/>
    <w:rsid w:val="007C7DD8"/>
    <w:rsid w:val="007D39F2"/>
    <w:rsid w:val="00816841"/>
    <w:rsid w:val="00817514"/>
    <w:rsid w:val="008420F2"/>
    <w:rsid w:val="00842CF6"/>
    <w:rsid w:val="008619D5"/>
    <w:rsid w:val="008740EF"/>
    <w:rsid w:val="00874690"/>
    <w:rsid w:val="0087547C"/>
    <w:rsid w:val="00876F6F"/>
    <w:rsid w:val="008850A6"/>
    <w:rsid w:val="008B1465"/>
    <w:rsid w:val="008C1054"/>
    <w:rsid w:val="008C2040"/>
    <w:rsid w:val="008C466F"/>
    <w:rsid w:val="008D5120"/>
    <w:rsid w:val="008F6CE9"/>
    <w:rsid w:val="00904F11"/>
    <w:rsid w:val="009144CA"/>
    <w:rsid w:val="00924244"/>
    <w:rsid w:val="00954C37"/>
    <w:rsid w:val="00957E2D"/>
    <w:rsid w:val="0097582F"/>
    <w:rsid w:val="009908BC"/>
    <w:rsid w:val="009A1FFA"/>
    <w:rsid w:val="009D1389"/>
    <w:rsid w:val="009D4CC4"/>
    <w:rsid w:val="00A3240A"/>
    <w:rsid w:val="00A42367"/>
    <w:rsid w:val="00A5038B"/>
    <w:rsid w:val="00A75060"/>
    <w:rsid w:val="00A87F5A"/>
    <w:rsid w:val="00A93319"/>
    <w:rsid w:val="00AB71E4"/>
    <w:rsid w:val="00AB7D79"/>
    <w:rsid w:val="00AD2109"/>
    <w:rsid w:val="00B10FA9"/>
    <w:rsid w:val="00B17FEF"/>
    <w:rsid w:val="00B57461"/>
    <w:rsid w:val="00B60943"/>
    <w:rsid w:val="00B741C0"/>
    <w:rsid w:val="00B74552"/>
    <w:rsid w:val="00BA62C3"/>
    <w:rsid w:val="00BB4C4C"/>
    <w:rsid w:val="00BE28B6"/>
    <w:rsid w:val="00BE7E95"/>
    <w:rsid w:val="00BF14E6"/>
    <w:rsid w:val="00C16136"/>
    <w:rsid w:val="00C66EF8"/>
    <w:rsid w:val="00C675C4"/>
    <w:rsid w:val="00C81743"/>
    <w:rsid w:val="00C94EEF"/>
    <w:rsid w:val="00CB1A10"/>
    <w:rsid w:val="00CB3BD7"/>
    <w:rsid w:val="00D06557"/>
    <w:rsid w:val="00D275EC"/>
    <w:rsid w:val="00D54062"/>
    <w:rsid w:val="00D63905"/>
    <w:rsid w:val="00DA33CF"/>
    <w:rsid w:val="00DB419B"/>
    <w:rsid w:val="00DC01E6"/>
    <w:rsid w:val="00E05245"/>
    <w:rsid w:val="00E16B81"/>
    <w:rsid w:val="00E36E96"/>
    <w:rsid w:val="00E778EE"/>
    <w:rsid w:val="00EA25F0"/>
    <w:rsid w:val="00EC1538"/>
    <w:rsid w:val="00EF1DB8"/>
    <w:rsid w:val="00EF5382"/>
    <w:rsid w:val="00EF7EF0"/>
    <w:rsid w:val="00F105FD"/>
    <w:rsid w:val="00F65C1E"/>
    <w:rsid w:val="00F81B6B"/>
    <w:rsid w:val="00FC5C47"/>
    <w:rsid w:val="00FD0234"/>
    <w:rsid w:val="00FF1F4D"/>
    <w:rsid w:val="65D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1588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>bilmaw creative</Company>
  <LinksUpToDate>false</LinksUpToDate>
  <CharactersWithSpaces>1867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Bill Mawhinney</dc:creator>
  <cp:keywords/>
  <dc:description>Resume</dc:description>
  <cp:lastModifiedBy>/author</cp:lastModifiedBy>
  <cp:revision>26</cp:revision>
  <cp:lastPrinted>2019-05-15T10:46:00Z</cp:lastPrinted>
  <dcterms:created xsi:type="dcterms:W3CDTF">2021-05-14T12:52:00Z</dcterms:created>
  <dcterms:modified xsi:type="dcterms:W3CDTF">2023-01-11T21:31:00Z</dcterms:modified>
  <cp:category/>
</cp:coreProperties>
</file>